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1"/>
        <w:gridCol w:w="2205"/>
        <w:gridCol w:w="5751"/>
        <w:gridCol w:w="216"/>
        <w:gridCol w:w="918"/>
        <w:gridCol w:w="921"/>
      </w:tblGrid>
      <w:tr w:rsidR="00985CB8" w:rsidRPr="000F6044" w:rsidTr="007F6A19">
        <w:trPr>
          <w:trHeight w:val="115"/>
        </w:trPr>
        <w:tc>
          <w:tcPr>
            <w:tcW w:w="691" w:type="dxa"/>
            <w:vMerge w:val="restart"/>
            <w:tcBorders>
              <w:top w:val="single" w:sz="2" w:space="0" w:color="0070C0"/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B60530" w:rsidP="009C6625">
            <w:pPr>
              <w:spacing w:before="0" w:after="0"/>
              <w:jc w:val="center"/>
              <w:rPr>
                <w:noProof/>
                <w:sz w:val="20"/>
                <w:lang w:val="pt-PT"/>
              </w:rPr>
            </w:pP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begin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>INCLUDEPICTURE  "cid:image001.jpg@01CFED2A.13FFE320" \* MERGEFORMATINET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5pt;height:30.05pt;visibility:visible">
                  <v:imagedata r:id="rId8" r:href="rId9"/>
                </v:shape>
              </w:pic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205" w:type="dxa"/>
            <w:vMerge w:val="restart"/>
            <w:tcBorders>
              <w:top w:val="single" w:sz="2" w:space="0" w:color="0070C0"/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552BDA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985CB8" w:rsidRPr="000F6044" w:rsidRDefault="00985CB8" w:rsidP="00552BDA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985CB8" w:rsidRPr="000F6044" w:rsidRDefault="00552BDA" w:rsidP="00552BDA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</w:p>
        </w:tc>
        <w:tc>
          <w:tcPr>
            <w:tcW w:w="5751" w:type="dxa"/>
            <w:vMerge w:val="restart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P</w:t>
            </w:r>
            <w:r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  <w:t>EDIDO PARA PROVISÕES À BORDO E/OU PEÇAS SOBRESSALENTES</w:t>
            </w:r>
          </w:p>
        </w:tc>
        <w:tc>
          <w:tcPr>
            <w:tcW w:w="21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6699FF"/>
            <w:vAlign w:val="center"/>
          </w:tcPr>
          <w:p w:rsidR="00985CB8" w:rsidRPr="000F6044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1839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Pedido</w:t>
            </w:r>
          </w:p>
        </w:tc>
      </w:tr>
      <w:tr w:rsidR="00985CB8" w:rsidRPr="000F6044" w:rsidTr="007F6A19">
        <w:trPr>
          <w:trHeight w:val="112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1909B1" w:rsidRDefault="00985CB8" w:rsidP="009C6625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nil"/>
              <w:right w:val="single" w:sz="2" w:space="0" w:color="0070C0"/>
            </w:tcBorders>
            <w:vAlign w:val="center"/>
          </w:tcPr>
          <w:p w:rsidR="00985CB8" w:rsidRPr="00F50319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Sequencial</w:t>
            </w: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nil"/>
            </w:tcBorders>
            <w:vAlign w:val="center"/>
          </w:tcPr>
          <w:p w:rsidR="00985CB8" w:rsidRPr="00F50319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 w:rsidRPr="00F50319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Ano</w:t>
            </w:r>
          </w:p>
        </w:tc>
      </w:tr>
      <w:tr w:rsidR="00985CB8" w:rsidRPr="000F6044" w:rsidTr="007F6A19">
        <w:trPr>
          <w:trHeight w:val="144"/>
        </w:trPr>
        <w:tc>
          <w:tcPr>
            <w:tcW w:w="691" w:type="dxa"/>
            <w:vMerge/>
            <w:tcBorders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1909B1" w:rsidRDefault="00985CB8" w:rsidP="009C6625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985CB8" w:rsidRPr="00F50319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921" w:type="dxa"/>
            <w:tcBorders>
              <w:top w:val="nil"/>
              <w:left w:val="single" w:sz="2" w:space="0" w:color="0070C0"/>
              <w:bottom w:val="single" w:sz="2" w:space="0" w:color="0070C0"/>
            </w:tcBorders>
            <w:vAlign w:val="center"/>
          </w:tcPr>
          <w:p w:rsidR="00985CB8" w:rsidRPr="00F50319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985CB8" w:rsidRPr="000F6044" w:rsidTr="007F6A19">
        <w:trPr>
          <w:trHeight w:val="60"/>
        </w:trPr>
        <w:tc>
          <w:tcPr>
            <w:tcW w:w="691" w:type="dxa"/>
            <w:vMerge/>
            <w:tcBorders>
              <w:left w:val="single" w:sz="12" w:space="0" w:color="0070C0"/>
              <w:bottom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1909B1" w:rsidRDefault="00985CB8" w:rsidP="009C6625">
            <w:pPr>
              <w:spacing w:before="0" w:after="0"/>
              <w:jc w:val="center"/>
              <w:rPr>
                <w:noProof/>
                <w:sz w:val="20"/>
                <w:lang w:val="pt-PT" w:eastAsia="pt-PT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751" w:type="dxa"/>
            <w:vMerge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2055" w:type="dxa"/>
            <w:gridSpan w:val="3"/>
            <w:tcBorders>
              <w:top w:val="single" w:sz="2" w:space="0" w:color="0070C0"/>
              <w:left w:val="single" w:sz="2" w:space="0" w:color="0070C0"/>
              <w:bottom w:val="single" w:sz="12" w:space="0" w:color="0070C0"/>
            </w:tcBorders>
            <w:vAlign w:val="center"/>
          </w:tcPr>
          <w:p w:rsidR="00985CB8" w:rsidRPr="00F50319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</w:tbl>
    <w:p w:rsidR="00985CB8" w:rsidRPr="000F6044" w:rsidRDefault="00985CB8" w:rsidP="00111D4C">
      <w:pPr>
        <w:spacing w:before="0" w:after="0"/>
        <w:rPr>
          <w:sz w:val="2"/>
          <w:szCs w:val="4"/>
          <w:lang w:val="pt-PT"/>
        </w:rPr>
      </w:pPr>
    </w:p>
    <w:tbl>
      <w:tblPr>
        <w:tblpPr w:leftFromText="141" w:rightFromText="141" w:vertAnchor="text" w:tblpY="1"/>
        <w:tblOverlap w:val="never"/>
        <w:tblW w:w="10680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"/>
        <w:gridCol w:w="15"/>
        <w:gridCol w:w="223"/>
        <w:gridCol w:w="17"/>
        <w:gridCol w:w="2719"/>
        <w:gridCol w:w="224"/>
        <w:gridCol w:w="3763"/>
        <w:gridCol w:w="226"/>
        <w:gridCol w:w="3388"/>
      </w:tblGrid>
      <w:tr w:rsidR="00985CB8" w:rsidRPr="000F6044" w:rsidTr="009C6625">
        <w:tc>
          <w:tcPr>
            <w:tcW w:w="10680" w:type="dxa"/>
            <w:gridSpan w:val="9"/>
            <w:tcBorders>
              <w:left w:val="single" w:sz="12" w:space="0" w:color="548DD4"/>
            </w:tcBorders>
            <w:shd w:val="clear" w:color="auto" w:fill="548DD4"/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A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DESCRIÇÃO DO PEDIDO</w:t>
            </w:r>
          </w:p>
        </w:tc>
      </w:tr>
      <w:tr w:rsidR="00985CB8" w:rsidRPr="000F6044" w:rsidTr="009C6625"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B60530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  <w:r>
              <w:rPr>
                <w:noProof/>
                <w:lang w:val="pt-PT" w:eastAsia="pt-PT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41.35pt;margin-top:1.7pt;width:7.25pt;height:42.85pt;z-index:1;mso-position-horizontal-relative:text;mso-position-vertical-relative:text" adj=",11225" filled="t" strokecolor="#0070c0"/>
              </w:pict>
            </w:r>
          </w:p>
        </w:tc>
      </w:tr>
      <w:tr w:rsidR="00985CB8" w:rsidRPr="008743EC" w:rsidTr="009C6625">
        <w:tc>
          <w:tcPr>
            <w:tcW w:w="3079" w:type="dxa"/>
            <w:gridSpan w:val="5"/>
            <w:tcBorders>
              <w:top w:val="nil"/>
              <w:left w:val="single" w:sz="1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224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7377" w:type="dxa"/>
            <w:gridSpan w:val="3"/>
            <w:tcBorders>
              <w:top w:val="nil"/>
              <w:left w:val="single" w:sz="2" w:space="0" w:color="548DD4"/>
              <w:bottom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 w:rsidRPr="002C03A5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Géneros Alimentícios</w:t>
            </w:r>
            <w:r w:rsidRPr="008743EC"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 xml:space="preserve"> </w:t>
            </w:r>
          </w:p>
        </w:tc>
      </w:tr>
      <w:tr w:rsidR="00985CB8" w:rsidRPr="000F6044" w:rsidTr="009C6625"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4"/>
                <w:szCs w:val="4"/>
                <w:lang w:val="pt-PT"/>
              </w:rPr>
            </w:pPr>
          </w:p>
        </w:tc>
      </w:tr>
      <w:tr w:rsidR="00985CB8" w:rsidRPr="008743EC" w:rsidTr="00AB69C0">
        <w:tc>
          <w:tcPr>
            <w:tcW w:w="120" w:type="dxa"/>
            <w:gridSpan w:val="2"/>
            <w:tcBorders>
              <w:top w:val="nil"/>
              <w:left w:val="single" w:sz="12" w:space="0" w:color="548DD4"/>
              <w:bottom w:val="nil"/>
              <w:right w:val="single" w:sz="8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548DD4"/>
              <w:right w:val="single" w:sz="8" w:space="0" w:color="548DD4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548DD4"/>
              <w:bottom w:val="nil"/>
              <w:right w:val="single" w:sz="2" w:space="0" w:color="548DD4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C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onsumo de bordo</w:t>
            </w:r>
            <w:r w:rsidRPr="002B54FD">
              <w:rPr>
                <w:rFonts w:ascii="Tahoma" w:hAnsi="Tahoma" w:cs="Tahoma"/>
                <w:smallCaps/>
                <w:color w:val="0070C0"/>
                <w:w w:val="95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4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3763" w:type="dxa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 w:rsidRPr="002C03A5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Lubrificantes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</w:tr>
      <w:tr w:rsidR="00985CB8" w:rsidRPr="000F6044" w:rsidTr="009C6625"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985CB8" w:rsidRPr="008743EC" w:rsidTr="00583F35">
        <w:tc>
          <w:tcPr>
            <w:tcW w:w="105" w:type="dxa"/>
            <w:tcBorders>
              <w:top w:val="nil"/>
              <w:left w:val="single" w:sz="12" w:space="0" w:color="548DD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43EC" w:rsidRDefault="00985CB8" w:rsidP="00583F3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2B54FD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w w:val="95"/>
                <w:sz w:val="18"/>
                <w:szCs w:val="18"/>
                <w:lang w:val="pt-PT"/>
              </w:rPr>
            </w:pPr>
          </w:p>
        </w:tc>
        <w:tc>
          <w:tcPr>
            <w:tcW w:w="224" w:type="dxa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jc w:val="center"/>
              <w:rPr>
                <w:rFonts w:ascii="Tahoma" w:hAnsi="Tahoma" w:cs="Tahoma"/>
                <w:color w:val="0070C0"/>
                <w:w w:val="90"/>
                <w:sz w:val="18"/>
                <w:szCs w:val="18"/>
                <w:lang w:val="pt-PT"/>
              </w:rPr>
            </w:pPr>
          </w:p>
        </w:tc>
        <w:tc>
          <w:tcPr>
            <w:tcW w:w="3763" w:type="dxa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 w:rsidRPr="008743EC"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Outro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8743EC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</w:p>
        </w:tc>
      </w:tr>
      <w:tr w:rsidR="00985CB8" w:rsidRPr="000F6044" w:rsidTr="009C6625"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985CB8" w:rsidRPr="000F6044" w:rsidTr="009C6625"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A86796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2"/>
                <w:lang w:val="pt-PT"/>
              </w:rPr>
            </w:pPr>
          </w:p>
        </w:tc>
      </w:tr>
      <w:tr w:rsidR="00985CB8" w:rsidRPr="000F6044" w:rsidTr="009C6625">
        <w:trPr>
          <w:trHeight w:val="27"/>
        </w:trPr>
        <w:tc>
          <w:tcPr>
            <w:tcW w:w="10680" w:type="dxa"/>
            <w:gridSpan w:val="9"/>
            <w:tcBorders>
              <w:top w:val="nil"/>
              <w:left w:val="single" w:sz="1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AC5301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2"/>
                <w:szCs w:val="2"/>
                <w:lang w:val="pt-PT"/>
              </w:rPr>
            </w:pPr>
          </w:p>
        </w:tc>
      </w:tr>
    </w:tbl>
    <w:p w:rsidR="00985CB8" w:rsidRDefault="00985CB8" w:rsidP="00111D4C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238"/>
        <w:gridCol w:w="2786"/>
        <w:gridCol w:w="5306"/>
        <w:gridCol w:w="237"/>
        <w:gridCol w:w="1828"/>
        <w:gridCol w:w="237"/>
      </w:tblGrid>
      <w:tr w:rsidR="00985CB8" w:rsidRPr="000F6044" w:rsidTr="009C6625">
        <w:tc>
          <w:tcPr>
            <w:tcW w:w="8709" w:type="dxa"/>
            <w:gridSpan w:val="5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4"/>
                <w:szCs w:val="4"/>
                <w:lang w:val="pt-PT"/>
              </w:rPr>
            </w:pPr>
          </w:p>
        </w:tc>
        <w:tc>
          <w:tcPr>
            <w:tcW w:w="206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</w:tr>
      <w:tr w:rsidR="00985CB8" w:rsidRPr="000F6044" w:rsidTr="009C6625">
        <w:tc>
          <w:tcPr>
            <w:tcW w:w="8709" w:type="dxa"/>
            <w:gridSpan w:val="5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2065" w:type="dxa"/>
            <w:gridSpan w:val="2"/>
            <w:vMerge/>
            <w:tcBorders>
              <w:left w:val="nil"/>
              <w:bottom w:val="nil"/>
            </w:tcBorders>
            <w:shd w:val="clear" w:color="auto" w:fill="548DD4"/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  <w:tr w:rsidR="00985CB8" w:rsidRPr="000F6044" w:rsidTr="00835E40">
        <w:trPr>
          <w:gridAfter w:val="1"/>
          <w:wAfter w:w="237" w:type="dxa"/>
        </w:trPr>
        <w:tc>
          <w:tcPr>
            <w:tcW w:w="142" w:type="dxa"/>
            <w:tcBorders>
              <w:top w:val="nil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38" w:type="dxa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color w:val="0070C0"/>
                <w:w w:val="90"/>
                <w:sz w:val="19"/>
                <w:szCs w:val="19"/>
                <w:lang w:val="pt-PT"/>
              </w:rPr>
            </w:pPr>
          </w:p>
        </w:tc>
        <w:tc>
          <w:tcPr>
            <w:tcW w:w="2786" w:type="dxa"/>
            <w:tcBorders>
              <w:top w:val="nil"/>
              <w:left w:val="single" w:sz="2" w:space="0" w:color="3366FF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P</w:t>
            </w: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eç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as s</w:t>
            </w: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o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bressalentes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5CB8" w:rsidRPr="00E60279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985CB8" w:rsidRPr="000F6044" w:rsidTr="00994178">
        <w:tc>
          <w:tcPr>
            <w:tcW w:w="8709" w:type="dxa"/>
            <w:gridSpan w:val="5"/>
            <w:tcBorders>
              <w:top w:val="nil"/>
              <w:bottom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4"/>
                <w:szCs w:val="4"/>
                <w:lang w:val="pt-PT"/>
              </w:rPr>
            </w:pPr>
          </w:p>
        </w:tc>
      </w:tr>
    </w:tbl>
    <w:p w:rsidR="00985CB8" w:rsidRDefault="00985CB8" w:rsidP="00505689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1078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"/>
        <w:gridCol w:w="106"/>
        <w:gridCol w:w="4927"/>
        <w:gridCol w:w="217"/>
        <w:gridCol w:w="1115"/>
        <w:gridCol w:w="240"/>
        <w:gridCol w:w="4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00"/>
        <w:gridCol w:w="85"/>
      </w:tblGrid>
      <w:tr w:rsidR="00985CB8" w:rsidRPr="00B75857" w:rsidTr="00C215C9">
        <w:trPr>
          <w:gridAfter w:val="1"/>
          <w:wAfter w:w="85" w:type="dxa"/>
        </w:trPr>
        <w:tc>
          <w:tcPr>
            <w:tcW w:w="10695" w:type="dxa"/>
            <w:gridSpan w:val="21"/>
            <w:tcBorders>
              <w:top w:val="single" w:sz="2" w:space="0" w:color="0070C0"/>
              <w:bottom w:val="sing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B</w:t>
            </w: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INFORMAÇÕES GERAIS</w:t>
            </w:r>
          </w:p>
        </w:tc>
      </w:tr>
      <w:tr w:rsidR="00985CB8" w:rsidRPr="000F6044" w:rsidTr="00C215C9">
        <w:tblPrEx>
          <w:tblBorders>
            <w:insideH w:val="single" w:sz="2" w:space="0" w:color="0070C0"/>
            <w:insideV w:val="single" w:sz="2" w:space="0" w:color="0070C0"/>
          </w:tblBorders>
          <w:tblCellMar>
            <w:left w:w="108" w:type="dxa"/>
            <w:right w:w="108" w:type="dxa"/>
          </w:tblCellMar>
        </w:tblPrEx>
        <w:tc>
          <w:tcPr>
            <w:tcW w:w="318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6259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Declarante</w:t>
            </w:r>
          </w:p>
        </w:tc>
        <w:tc>
          <w:tcPr>
            <w:tcW w:w="240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963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NIF do Declarante</w:t>
            </w:r>
          </w:p>
        </w:tc>
      </w:tr>
      <w:tr w:rsidR="00985CB8" w:rsidRPr="000F6044" w:rsidTr="00C215C9">
        <w:tblPrEx>
          <w:tblBorders>
            <w:insideH w:val="single" w:sz="2" w:space="0" w:color="0070C0"/>
            <w:insideV w:val="single" w:sz="2" w:space="0" w:color="0070C0"/>
          </w:tblBorders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6577" w:type="dxa"/>
            <w:gridSpan w:val="5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985CB8" w:rsidRPr="000F6044" w:rsidTr="00C215C9">
        <w:tblPrEx>
          <w:tblBorders>
            <w:insideH w:val="single" w:sz="2" w:space="0" w:color="0070C0"/>
            <w:insideV w:val="single" w:sz="2" w:space="0" w:color="0070C0"/>
          </w:tblBorders>
          <w:tblCellMar>
            <w:left w:w="108" w:type="dxa"/>
            <w:right w:w="108" w:type="dxa"/>
          </w:tblCellMar>
        </w:tblPrEx>
        <w:trPr>
          <w:trHeight w:val="55"/>
        </w:trPr>
        <w:tc>
          <w:tcPr>
            <w:tcW w:w="6577" w:type="dxa"/>
            <w:gridSpan w:val="5"/>
            <w:vMerge/>
            <w:tcBorders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985CB8" w:rsidRPr="000F6044" w:rsidTr="00C215C9">
        <w:tblPrEx>
          <w:tblBorders>
            <w:insideH w:val="single" w:sz="2" w:space="0" w:color="0070C0"/>
            <w:insideV w:val="single" w:sz="2" w:space="0" w:color="0070C0"/>
          </w:tblBorders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6577" w:type="dxa"/>
            <w:gridSpan w:val="5"/>
            <w:vMerge/>
            <w:tcBorders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lang w:val="pt-PT"/>
              </w:rPr>
            </w:pPr>
          </w:p>
        </w:tc>
        <w:tc>
          <w:tcPr>
            <w:tcW w:w="4203" w:type="dxa"/>
            <w:gridSpan w:val="17"/>
            <w:tcBorders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  <w:tr w:rsidR="00985CB8" w:rsidRPr="0020416E" w:rsidTr="001A4E25">
        <w:tblPrEx>
          <w:tblBorders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85" w:type="dxa"/>
        </w:trPr>
        <w:tc>
          <w:tcPr>
            <w:tcW w:w="212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5033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Endereço</w:t>
            </w:r>
          </w:p>
        </w:tc>
        <w:tc>
          <w:tcPr>
            <w:tcW w:w="21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5235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Correio Electrónico</w:t>
            </w:r>
          </w:p>
        </w:tc>
      </w:tr>
      <w:tr w:rsidR="00985CB8" w:rsidRPr="0020416E" w:rsidTr="001A4E25">
        <w:tblPrEx>
          <w:tblBorders>
            <w:insideH w:val="single" w:sz="2" w:space="0" w:color="0070C0"/>
            <w:insideV w:val="single" w:sz="2" w:space="0" w:color="0070C0"/>
          </w:tblBorders>
        </w:tblPrEx>
        <w:trPr>
          <w:gridAfter w:val="1"/>
          <w:wAfter w:w="85" w:type="dxa"/>
          <w:trHeight w:val="393"/>
        </w:trPr>
        <w:tc>
          <w:tcPr>
            <w:tcW w:w="5245" w:type="dxa"/>
            <w:gridSpan w:val="3"/>
            <w:tcBorders>
              <w:top w:val="nil"/>
              <w:bottom w:val="single" w:sz="12" w:space="0" w:color="0070C0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zCs w:val="22"/>
                <w:lang w:val="pt-PT"/>
              </w:rPr>
            </w:pPr>
          </w:p>
        </w:tc>
        <w:tc>
          <w:tcPr>
            <w:tcW w:w="5452" w:type="dxa"/>
            <w:gridSpan w:val="18"/>
            <w:tcBorders>
              <w:top w:val="nil"/>
              <w:bottom w:val="single" w:sz="12" w:space="0" w:color="0070C0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szCs w:val="22"/>
                <w:lang w:val="pt-PT"/>
              </w:rPr>
            </w:pPr>
          </w:p>
        </w:tc>
      </w:tr>
    </w:tbl>
    <w:p w:rsidR="00985CB8" w:rsidRPr="00BF10CE" w:rsidRDefault="00985CB8" w:rsidP="00B13BB9">
      <w:pPr>
        <w:spacing w:before="0" w:after="0"/>
        <w:rPr>
          <w:sz w:val="2"/>
          <w:szCs w:val="4"/>
        </w:rPr>
      </w:pPr>
    </w:p>
    <w:tbl>
      <w:tblPr>
        <w:tblW w:w="1063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"/>
        <w:gridCol w:w="8705"/>
        <w:gridCol w:w="212"/>
        <w:gridCol w:w="128"/>
        <w:gridCol w:w="340"/>
        <w:gridCol w:w="340"/>
        <w:gridCol w:w="340"/>
        <w:gridCol w:w="341"/>
      </w:tblGrid>
      <w:tr w:rsidR="00985CB8" w:rsidRPr="0020416E" w:rsidTr="00AD00D8">
        <w:tc>
          <w:tcPr>
            <w:tcW w:w="226" w:type="dxa"/>
            <w:tcBorders>
              <w:top w:val="single" w:sz="4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8705" w:type="dxa"/>
            <w:tcBorders>
              <w:top w:val="single" w:sz="4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Representante do Declarante</w:t>
            </w:r>
          </w:p>
        </w:tc>
        <w:tc>
          <w:tcPr>
            <w:tcW w:w="212" w:type="dxa"/>
            <w:tcBorders>
              <w:top w:val="single" w:sz="4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489" w:type="dxa"/>
            <w:gridSpan w:val="5"/>
            <w:tcBorders>
              <w:top w:val="single" w:sz="4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Cédula</w:t>
            </w:r>
          </w:p>
        </w:tc>
      </w:tr>
      <w:tr w:rsidR="00985CB8" w:rsidRPr="0020416E" w:rsidTr="00854D63">
        <w:trPr>
          <w:trHeight w:val="60"/>
        </w:trPr>
        <w:tc>
          <w:tcPr>
            <w:tcW w:w="8931" w:type="dxa"/>
            <w:gridSpan w:val="2"/>
            <w:vMerge w:val="restart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lang w:val="pt-PT"/>
              </w:rPr>
            </w:pPr>
          </w:p>
        </w:tc>
        <w:tc>
          <w:tcPr>
            <w:tcW w:w="1701" w:type="dxa"/>
            <w:gridSpan w:val="6"/>
            <w:tcBorders>
              <w:top w:val="nil"/>
              <w:bottom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</w:tr>
      <w:tr w:rsidR="00985CB8" w:rsidRPr="0020416E" w:rsidTr="00854D63">
        <w:trPr>
          <w:trHeight w:val="55"/>
        </w:trPr>
        <w:tc>
          <w:tcPr>
            <w:tcW w:w="8931" w:type="dxa"/>
            <w:gridSpan w:val="2"/>
            <w:vMerge/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985CB8" w:rsidRPr="0020416E" w:rsidTr="00854D63">
        <w:trPr>
          <w:trHeight w:val="55"/>
        </w:trPr>
        <w:tc>
          <w:tcPr>
            <w:tcW w:w="8931" w:type="dxa"/>
            <w:gridSpan w:val="2"/>
            <w:vMerge/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1" w:type="dxa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20416E" w:rsidTr="00854D63">
        <w:trPr>
          <w:trHeight w:val="55"/>
        </w:trPr>
        <w:tc>
          <w:tcPr>
            <w:tcW w:w="893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1701" w:type="dxa"/>
            <w:gridSpan w:val="6"/>
            <w:tcBorders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985CB8" w:rsidRPr="0020416E" w:rsidRDefault="00985CB8" w:rsidP="00B13BB9">
      <w:pPr>
        <w:spacing w:before="0" w:after="0"/>
        <w:rPr>
          <w:sz w:val="2"/>
          <w:szCs w:val="4"/>
          <w:lang w:val="pt-PT"/>
        </w:rPr>
      </w:pPr>
    </w:p>
    <w:tbl>
      <w:tblPr>
        <w:tblW w:w="1063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"/>
        <w:gridCol w:w="6649"/>
        <w:gridCol w:w="98"/>
        <w:gridCol w:w="112"/>
        <w:gridCol w:w="145"/>
        <w:gridCol w:w="737"/>
        <w:gridCol w:w="255"/>
        <w:gridCol w:w="1033"/>
        <w:gridCol w:w="243"/>
        <w:gridCol w:w="1134"/>
      </w:tblGrid>
      <w:tr w:rsidR="00985CB8" w:rsidRPr="0020416E" w:rsidTr="00AD00D8">
        <w:tc>
          <w:tcPr>
            <w:tcW w:w="226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A874B3">
            <w:pPr>
              <w:spacing w:before="0" w:after="0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664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A874B3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Aduaneira onde decorre a operação</w:t>
            </w:r>
          </w:p>
        </w:tc>
        <w:tc>
          <w:tcPr>
            <w:tcW w:w="210" w:type="dxa"/>
            <w:gridSpan w:val="2"/>
            <w:shd w:val="clear" w:color="auto" w:fill="548DD4"/>
            <w:vAlign w:val="center"/>
          </w:tcPr>
          <w:p w:rsidR="00985CB8" w:rsidRPr="0020416E" w:rsidRDefault="00985CB8" w:rsidP="00147D0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3547" w:type="dxa"/>
            <w:gridSpan w:val="6"/>
            <w:tcBorders>
              <w:bottom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Meio de Transporte</w:t>
            </w:r>
          </w:p>
        </w:tc>
      </w:tr>
      <w:tr w:rsidR="00985CB8" w:rsidRPr="0020416E" w:rsidTr="00C2474F">
        <w:trPr>
          <w:trHeight w:val="60"/>
        </w:trPr>
        <w:tc>
          <w:tcPr>
            <w:tcW w:w="6875" w:type="dxa"/>
            <w:gridSpan w:val="2"/>
            <w:vMerge w:val="restart"/>
            <w:tcBorders>
              <w:top w:val="nil"/>
            </w:tcBorders>
            <w:vAlign w:val="center"/>
          </w:tcPr>
          <w:p w:rsidR="00985CB8" w:rsidRPr="0020416E" w:rsidRDefault="00985CB8" w:rsidP="00A874B3">
            <w:pPr>
              <w:spacing w:before="0" w:after="0"/>
              <w:rPr>
                <w:szCs w:val="22"/>
                <w:lang w:val="pt-PT"/>
              </w:rPr>
            </w:pPr>
          </w:p>
        </w:tc>
        <w:tc>
          <w:tcPr>
            <w:tcW w:w="3757" w:type="dxa"/>
            <w:gridSpan w:val="8"/>
            <w:tcBorders>
              <w:top w:val="nil"/>
              <w:bottom w:val="nil"/>
            </w:tcBorders>
            <w:vAlign w:val="center"/>
          </w:tcPr>
          <w:p w:rsidR="00985CB8" w:rsidRPr="00A874B3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20416E" w:rsidTr="00C2474F">
        <w:trPr>
          <w:trHeight w:val="90"/>
        </w:trPr>
        <w:tc>
          <w:tcPr>
            <w:tcW w:w="6875" w:type="dxa"/>
            <w:gridSpan w:val="2"/>
            <w:vMerge/>
            <w:vAlign w:val="center"/>
          </w:tcPr>
          <w:p w:rsidR="00985CB8" w:rsidRPr="0020416E" w:rsidRDefault="00985CB8" w:rsidP="00A874B3">
            <w:pPr>
              <w:spacing w:before="0" w:after="0"/>
              <w:rPr>
                <w:szCs w:val="22"/>
                <w:lang w:val="pt-PT"/>
              </w:rPr>
            </w:pPr>
          </w:p>
        </w:tc>
        <w:tc>
          <w:tcPr>
            <w:tcW w:w="98" w:type="dxa"/>
            <w:tcBorders>
              <w:top w:val="nil"/>
              <w:bottom w:val="nil"/>
            </w:tcBorders>
            <w:vAlign w:val="center"/>
          </w:tcPr>
          <w:p w:rsidR="00985CB8" w:rsidRPr="00A874B3" w:rsidRDefault="00985CB8" w:rsidP="00A874B3">
            <w:pPr>
              <w:spacing w:before="0" w:after="0"/>
              <w:rPr>
                <w:sz w:val="18"/>
                <w:szCs w:val="18"/>
                <w:lang w:val="pt-PT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985CB8" w:rsidRPr="00A874B3" w:rsidRDefault="00985CB8" w:rsidP="00A615CD">
            <w:pPr>
              <w:spacing w:before="0" w:after="0"/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985CB8" w:rsidRPr="00C2474F" w:rsidRDefault="00985CB8" w:rsidP="00A874B3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C2474F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A</w:t>
            </w:r>
            <w:r w:rsidRPr="00A874B3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éreo  </w:t>
            </w:r>
          </w:p>
        </w:tc>
        <w:tc>
          <w:tcPr>
            <w:tcW w:w="255" w:type="dxa"/>
            <w:vAlign w:val="center"/>
          </w:tcPr>
          <w:p w:rsidR="00985CB8" w:rsidRPr="00A874B3" w:rsidRDefault="00985CB8" w:rsidP="00A615CD">
            <w:pPr>
              <w:spacing w:before="0" w:after="0"/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center"/>
          </w:tcPr>
          <w:p w:rsidR="00985CB8" w:rsidRPr="00C2474F" w:rsidRDefault="00985CB8" w:rsidP="00A874B3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C2474F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Marítimo</w:t>
            </w:r>
          </w:p>
        </w:tc>
        <w:tc>
          <w:tcPr>
            <w:tcW w:w="243" w:type="dxa"/>
            <w:vAlign w:val="center"/>
          </w:tcPr>
          <w:p w:rsidR="00985CB8" w:rsidRPr="00A874B3" w:rsidRDefault="00985CB8" w:rsidP="00A615CD">
            <w:pPr>
              <w:spacing w:before="0" w:after="0"/>
              <w:jc w:val="center"/>
              <w:rPr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85CB8" w:rsidRPr="00C2474F" w:rsidRDefault="00985CB8" w:rsidP="00A874B3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Ferrovi</w:t>
            </w:r>
            <w:r w:rsidRPr="00C2474F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ário</w:t>
            </w:r>
          </w:p>
        </w:tc>
      </w:tr>
      <w:tr w:rsidR="00985CB8" w:rsidRPr="0020416E" w:rsidTr="00166C98">
        <w:trPr>
          <w:trHeight w:val="249"/>
        </w:trPr>
        <w:tc>
          <w:tcPr>
            <w:tcW w:w="6875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985CB8" w:rsidRPr="0020416E" w:rsidRDefault="00985CB8" w:rsidP="00A874B3">
            <w:pPr>
              <w:spacing w:before="0" w:after="0"/>
              <w:rPr>
                <w:szCs w:val="22"/>
                <w:lang w:val="pt-PT"/>
              </w:rPr>
            </w:pPr>
          </w:p>
        </w:tc>
        <w:tc>
          <w:tcPr>
            <w:tcW w:w="3757" w:type="dxa"/>
            <w:gridSpan w:val="8"/>
            <w:tcBorders>
              <w:top w:val="nil"/>
              <w:bottom w:val="single" w:sz="12" w:space="0" w:color="0070C0"/>
            </w:tcBorders>
            <w:vAlign w:val="center"/>
          </w:tcPr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  <w:p w:rsidR="00985CB8" w:rsidRPr="00A874B3" w:rsidRDefault="00985CB8" w:rsidP="00A874B3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985CB8" w:rsidRPr="0020416E" w:rsidRDefault="00985CB8" w:rsidP="00B13BB9">
      <w:pPr>
        <w:spacing w:before="0" w:after="0"/>
        <w:rPr>
          <w:sz w:val="2"/>
          <w:szCs w:val="4"/>
          <w:lang w:val="pt-PT"/>
        </w:rPr>
      </w:pPr>
    </w:p>
    <w:tbl>
      <w:tblPr>
        <w:tblW w:w="1063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"/>
        <w:gridCol w:w="5033"/>
        <w:gridCol w:w="217"/>
        <w:gridCol w:w="5170"/>
      </w:tblGrid>
      <w:tr w:rsidR="00985CB8" w:rsidRPr="0020416E" w:rsidTr="00AD00D8">
        <w:tc>
          <w:tcPr>
            <w:tcW w:w="212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503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C2474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Nacionalidade do Meio de Transporte</w:t>
            </w:r>
          </w:p>
        </w:tc>
        <w:tc>
          <w:tcPr>
            <w:tcW w:w="21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5170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C2474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Destino do Meio de Transporte</w:t>
            </w:r>
          </w:p>
        </w:tc>
      </w:tr>
      <w:tr w:rsidR="00985CB8" w:rsidRPr="0020416E" w:rsidTr="00C2474F">
        <w:trPr>
          <w:trHeight w:val="393"/>
        </w:trPr>
        <w:tc>
          <w:tcPr>
            <w:tcW w:w="5245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szCs w:val="22"/>
                <w:lang w:val="pt-PT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Cs w:val="22"/>
                <w:lang w:val="pt-PT"/>
              </w:rPr>
            </w:pPr>
          </w:p>
        </w:tc>
      </w:tr>
    </w:tbl>
    <w:p w:rsidR="00985CB8" w:rsidRPr="0020416E" w:rsidRDefault="00985CB8" w:rsidP="002C03A5">
      <w:pPr>
        <w:spacing w:before="0" w:after="0"/>
        <w:rPr>
          <w:sz w:val="2"/>
          <w:szCs w:val="4"/>
          <w:lang w:val="pt-PT"/>
        </w:rPr>
      </w:pPr>
    </w:p>
    <w:tbl>
      <w:tblPr>
        <w:tblW w:w="1063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"/>
        <w:gridCol w:w="9225"/>
        <w:gridCol w:w="189"/>
        <w:gridCol w:w="204"/>
        <w:gridCol w:w="394"/>
        <w:gridCol w:w="394"/>
      </w:tblGrid>
      <w:tr w:rsidR="00985CB8" w:rsidRPr="0020416E" w:rsidTr="00AD00D8">
        <w:tc>
          <w:tcPr>
            <w:tcW w:w="226" w:type="dxa"/>
            <w:tcBorders>
              <w:top w:val="single" w:sz="4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8B04DC">
            <w:pPr>
              <w:spacing w:before="0" w:after="0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12</w:t>
            </w:r>
          </w:p>
        </w:tc>
        <w:tc>
          <w:tcPr>
            <w:tcW w:w="9225" w:type="dxa"/>
            <w:tcBorders>
              <w:top w:val="single" w:sz="4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FD29B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Número de Registo </w:t>
            </w:r>
            <w:r w:rsidRPr="00C2474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 Meio de Transporte</w:t>
            </w:r>
          </w:p>
        </w:tc>
        <w:tc>
          <w:tcPr>
            <w:tcW w:w="189" w:type="dxa"/>
            <w:tcBorders>
              <w:top w:val="single" w:sz="4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6D190A">
            <w:pPr>
              <w:spacing w:before="0" w:after="0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C2474F" w:rsidRDefault="00985CB8" w:rsidP="006D190A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C2474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Nº Tripulantes</w:t>
            </w:r>
          </w:p>
        </w:tc>
      </w:tr>
      <w:tr w:rsidR="00985CB8" w:rsidRPr="0020416E" w:rsidTr="0096662F">
        <w:trPr>
          <w:trHeight w:val="60"/>
        </w:trPr>
        <w:tc>
          <w:tcPr>
            <w:tcW w:w="9451" w:type="dxa"/>
            <w:gridSpan w:val="2"/>
            <w:vMerge w:val="restart"/>
            <w:tcBorders>
              <w:top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rFonts w:ascii="Tahoma" w:hAnsi="Tahoma" w:cs="Tahoma"/>
                <w:lang w:val="pt-PT"/>
              </w:rPr>
            </w:pPr>
          </w:p>
        </w:tc>
        <w:tc>
          <w:tcPr>
            <w:tcW w:w="1181" w:type="dxa"/>
            <w:gridSpan w:val="4"/>
            <w:tcBorders>
              <w:top w:val="nil"/>
              <w:bottom w:val="nil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</w:tr>
      <w:tr w:rsidR="00985CB8" w:rsidRPr="0020416E" w:rsidTr="0096662F">
        <w:trPr>
          <w:trHeight w:val="55"/>
        </w:trPr>
        <w:tc>
          <w:tcPr>
            <w:tcW w:w="9451" w:type="dxa"/>
            <w:gridSpan w:val="2"/>
            <w:vMerge/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3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985CB8" w:rsidRPr="0020416E" w:rsidTr="0096662F">
        <w:trPr>
          <w:trHeight w:val="55"/>
        </w:trPr>
        <w:tc>
          <w:tcPr>
            <w:tcW w:w="9451" w:type="dxa"/>
            <w:gridSpan w:val="2"/>
            <w:vMerge/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393" w:type="dxa"/>
            <w:gridSpan w:val="2"/>
            <w:tcBorders>
              <w:top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94" w:type="dxa"/>
            <w:tcBorders>
              <w:top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94" w:type="dxa"/>
            <w:tcBorders>
              <w:top w:val="nil"/>
            </w:tcBorders>
            <w:vAlign w:val="center"/>
          </w:tcPr>
          <w:p w:rsidR="00985CB8" w:rsidRPr="0020416E" w:rsidRDefault="00985CB8" w:rsidP="00A615CD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985CB8" w:rsidRPr="0020416E" w:rsidTr="0096662F">
        <w:trPr>
          <w:trHeight w:val="55"/>
        </w:trPr>
        <w:tc>
          <w:tcPr>
            <w:tcW w:w="9451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lang w:val="pt-PT"/>
              </w:rPr>
            </w:pPr>
          </w:p>
        </w:tc>
        <w:tc>
          <w:tcPr>
            <w:tcW w:w="1181" w:type="dxa"/>
            <w:gridSpan w:val="4"/>
            <w:tcBorders>
              <w:bottom w:val="single" w:sz="12" w:space="0" w:color="0070C0"/>
            </w:tcBorders>
            <w:vAlign w:val="center"/>
          </w:tcPr>
          <w:p w:rsidR="00985CB8" w:rsidRPr="0020416E" w:rsidRDefault="00985CB8" w:rsidP="00147D0A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985CB8" w:rsidRPr="00C2474F" w:rsidRDefault="00985CB8" w:rsidP="00B13BB9">
      <w:pPr>
        <w:spacing w:before="0" w:after="0"/>
        <w:rPr>
          <w:sz w:val="2"/>
          <w:szCs w:val="4"/>
        </w:rPr>
      </w:pPr>
    </w:p>
    <w:p w:rsidR="00985CB8" w:rsidRPr="0020416E" w:rsidRDefault="00985CB8" w:rsidP="00B13BB9">
      <w:pPr>
        <w:spacing w:before="0" w:after="0"/>
        <w:rPr>
          <w:sz w:val="2"/>
          <w:szCs w:val="4"/>
          <w:lang w:val="pt-PT"/>
        </w:rPr>
      </w:pPr>
    </w:p>
    <w:tbl>
      <w:tblPr>
        <w:tblW w:w="108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"/>
        <w:gridCol w:w="392"/>
        <w:gridCol w:w="223"/>
        <w:gridCol w:w="5672"/>
        <w:gridCol w:w="237"/>
        <w:gridCol w:w="843"/>
        <w:gridCol w:w="213"/>
        <w:gridCol w:w="1026"/>
        <w:gridCol w:w="173"/>
        <w:gridCol w:w="1644"/>
        <w:gridCol w:w="240"/>
      </w:tblGrid>
      <w:tr w:rsidR="00985CB8" w:rsidRPr="00B75857" w:rsidTr="00994178">
        <w:trPr>
          <w:gridAfter w:val="1"/>
          <w:wAfter w:w="240" w:type="dxa"/>
          <w:tblHeader/>
        </w:trPr>
        <w:tc>
          <w:tcPr>
            <w:tcW w:w="10634" w:type="dxa"/>
            <w:gridSpan w:val="10"/>
            <w:tcBorders>
              <w:bottom w:val="single" w:sz="4" w:space="0" w:color="548DD4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FD29BB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</w:rPr>
            </w:pP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C –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</w:t>
            </w: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MERCADORIA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A BORDO</w:t>
            </w:r>
          </w:p>
        </w:tc>
      </w:tr>
      <w:tr w:rsidR="00985CB8" w:rsidRPr="00B75857" w:rsidTr="00994178">
        <w:trPr>
          <w:tblHeader/>
        </w:trPr>
        <w:tc>
          <w:tcPr>
            <w:tcW w:w="211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632EB2"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</w:t>
            </w: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4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23" w:type="dxa"/>
            <w:shd w:val="clear" w:color="auto" w:fill="548DD4"/>
            <w:vAlign w:val="center"/>
          </w:tcPr>
          <w:p w:rsidR="00985CB8" w:rsidRPr="00632EB2" w:rsidRDefault="00985CB8" w:rsidP="0019687B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5672" w:type="dxa"/>
            <w:vAlign w:val="center"/>
          </w:tcPr>
          <w:p w:rsidR="00985CB8" w:rsidRPr="00632EB2" w:rsidRDefault="00985CB8" w:rsidP="0019687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Descrição d</w:t>
            </w:r>
            <w:smartTag w:uri="urn:schemas-microsoft-com:office:smarttags" w:element="PersonName">
              <w:r>
                <w:rPr>
                  <w:rFonts w:ascii="Tahoma" w:hAnsi="Tahoma" w:cs="Tahoma"/>
                  <w:smallCaps/>
                  <w:color w:val="0070C0"/>
                  <w:sz w:val="14"/>
                  <w:szCs w:val="14"/>
                  <w:lang w:val="pt-PT"/>
                </w:rPr>
                <w:t>a M</w:t>
              </w:r>
            </w:smartTag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ercadoria</w:t>
            </w:r>
          </w:p>
        </w:tc>
        <w:tc>
          <w:tcPr>
            <w:tcW w:w="237" w:type="dxa"/>
            <w:shd w:val="clear" w:color="auto" w:fill="548DD4"/>
            <w:vAlign w:val="center"/>
          </w:tcPr>
          <w:p w:rsidR="00985CB8" w:rsidRPr="00632EB2" w:rsidRDefault="00985CB8" w:rsidP="0019687B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843" w:type="dxa"/>
            <w:vAlign w:val="center"/>
          </w:tcPr>
          <w:p w:rsidR="00985CB8" w:rsidRPr="00632EB2" w:rsidRDefault="00985CB8" w:rsidP="0019687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Qtde</w:t>
            </w:r>
            <w:proofErr w:type="spellEnd"/>
          </w:p>
        </w:tc>
        <w:tc>
          <w:tcPr>
            <w:tcW w:w="213" w:type="dxa"/>
            <w:shd w:val="clear" w:color="auto" w:fill="548DD4"/>
            <w:vAlign w:val="center"/>
          </w:tcPr>
          <w:p w:rsidR="00985CB8" w:rsidRPr="00632EB2" w:rsidRDefault="00985CB8" w:rsidP="0019687B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1026" w:type="dxa"/>
            <w:vAlign w:val="center"/>
          </w:tcPr>
          <w:p w:rsidR="00985CB8" w:rsidRPr="00632EB2" w:rsidRDefault="00985CB8" w:rsidP="0019687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</w:t>
            </w:r>
          </w:p>
        </w:tc>
        <w:tc>
          <w:tcPr>
            <w:tcW w:w="173" w:type="dxa"/>
            <w:tcBorders>
              <w:bottom w:val="single" w:sz="4" w:space="0" w:color="548DD4"/>
            </w:tcBorders>
            <w:shd w:val="clear" w:color="auto" w:fill="548DD4"/>
            <w:vAlign w:val="center"/>
          </w:tcPr>
          <w:p w:rsidR="00985CB8" w:rsidRPr="00621A60" w:rsidRDefault="00985CB8" w:rsidP="001B1B3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bottom w:val="nil"/>
            </w:tcBorders>
            <w:vAlign w:val="center"/>
          </w:tcPr>
          <w:p w:rsidR="00985CB8" w:rsidRPr="00621A60" w:rsidRDefault="00985CB8" w:rsidP="001B1B3B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AD36B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da Regularização</w:t>
            </w:r>
          </w:p>
        </w:tc>
      </w:tr>
      <w:tr w:rsidR="00985CB8" w:rsidRPr="00B75857" w:rsidTr="00994178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548DD4"/>
            </w:tcBorders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12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3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19687B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603" w:type="dxa"/>
            <w:gridSpan w:val="2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5895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985CB8" w:rsidRPr="00632EB2" w:rsidRDefault="00985CB8" w:rsidP="00632EB2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DD4421">
        <w:trPr>
          <w:gridAfter w:val="1"/>
          <w:wAfter w:w="240" w:type="dxa"/>
          <w:trHeight w:val="272"/>
        </w:trPr>
        <w:tc>
          <w:tcPr>
            <w:tcW w:w="8817" w:type="dxa"/>
            <w:gridSpan w:val="8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985CB8" w:rsidRPr="008400DE" w:rsidRDefault="00985CB8" w:rsidP="009C6625">
            <w:pPr>
              <w:spacing w:before="40" w:after="40"/>
              <w:jc w:val="center"/>
              <w:rPr>
                <w:rFonts w:ascii="Tahoma" w:hAnsi="Tahoma" w:cs="Tahoma"/>
                <w:color w:val="0070C0"/>
                <w:w w:val="200"/>
                <w:sz w:val="20"/>
                <w:szCs w:val="14"/>
              </w:rPr>
            </w:pPr>
            <w:r w:rsidRPr="008400DE"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>TOTAL</w:t>
            </w:r>
          </w:p>
        </w:tc>
        <w:tc>
          <w:tcPr>
            <w:tcW w:w="1817" w:type="dxa"/>
            <w:gridSpan w:val="2"/>
            <w:tcBorders>
              <w:bottom w:val="single" w:sz="12" w:space="0" w:color="0070C0"/>
            </w:tcBorders>
            <w:vAlign w:val="center"/>
          </w:tcPr>
          <w:p w:rsidR="00985CB8" w:rsidRPr="00632EB2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</w:tbl>
    <w:p w:rsidR="00985CB8" w:rsidRDefault="00985CB8" w:rsidP="00DF539E">
      <w:pPr>
        <w:spacing w:before="0" w:after="0"/>
        <w:rPr>
          <w:sz w:val="2"/>
          <w:szCs w:val="4"/>
          <w:lang w:val="pt-PT"/>
        </w:rPr>
      </w:pPr>
    </w:p>
    <w:tbl>
      <w:tblPr>
        <w:tblW w:w="10699" w:type="dxa"/>
        <w:tblInd w:w="-1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323"/>
        <w:gridCol w:w="7896"/>
        <w:gridCol w:w="209"/>
        <w:gridCol w:w="101"/>
        <w:gridCol w:w="310"/>
        <w:gridCol w:w="310"/>
        <w:gridCol w:w="310"/>
        <w:gridCol w:w="310"/>
        <w:gridCol w:w="310"/>
        <w:gridCol w:w="310"/>
        <w:gridCol w:w="291"/>
        <w:gridCol w:w="19"/>
      </w:tblGrid>
      <w:tr w:rsidR="00985CB8" w:rsidRPr="00621A60" w:rsidTr="00A951EF">
        <w:trPr>
          <w:gridAfter w:val="1"/>
          <w:wAfter w:w="19" w:type="dxa"/>
          <w:trHeight w:val="60"/>
        </w:trPr>
        <w:tc>
          <w:tcPr>
            <w:tcW w:w="10680" w:type="dxa"/>
            <w:gridSpan w:val="11"/>
            <w:shd w:val="clear" w:color="auto" w:fill="548DD4"/>
            <w:vAlign w:val="center"/>
          </w:tcPr>
          <w:p w:rsidR="00985CB8" w:rsidRPr="00621A60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C – TERMO DE COMPROMISSO</w:t>
            </w:r>
          </w:p>
        </w:tc>
      </w:tr>
      <w:tr w:rsidR="00985CB8" w:rsidRPr="00621A60" w:rsidTr="00A951EF">
        <w:trPr>
          <w:gridAfter w:val="1"/>
          <w:wAfter w:w="19" w:type="dxa"/>
          <w:trHeight w:val="412"/>
        </w:trPr>
        <w:tc>
          <w:tcPr>
            <w:tcW w:w="10680" w:type="dxa"/>
            <w:gridSpan w:val="11"/>
            <w:tcBorders>
              <w:top w:val="nil"/>
              <w:bottom w:val="single" w:sz="12" w:space="0" w:color="0070C0"/>
            </w:tcBorders>
            <w:vAlign w:val="center"/>
          </w:tcPr>
          <w:p w:rsidR="00985CB8" w:rsidRPr="000F6044" w:rsidRDefault="00985CB8" w:rsidP="006370FD">
            <w:pPr>
              <w:ind w:right="113"/>
              <w:rPr>
                <w:rFonts w:ascii="Tahoma" w:hAnsi="Tahoma" w:cs="Tahoma"/>
                <w:color w:val="365F91"/>
                <w:sz w:val="18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A entidade que assina este formulário, assim como as folhas de continuação que o integram, declara o seu conhecimento pleno das obrigações e direitos e garante que as informações apostas no presente 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formulário vão de acordo as normas previstas no Decreto Provincial nº 102/74 de 24 de Outubro, são verdadeiras e não contêm</w:t>
            </w:r>
            <w:r w:rsidRPr="00621A60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 qualquer incorrecção ou falsidade que possa comprometer, no todo ou em parte, o fim a que se destina este documento</w:t>
            </w:r>
          </w:p>
          <w:p w:rsidR="00985CB8" w:rsidRPr="007A3B5C" w:rsidRDefault="00985CB8" w:rsidP="000E164E">
            <w:pPr>
              <w:spacing w:before="60" w:after="60"/>
              <w:rPr>
                <w:rFonts w:ascii="Tahoma" w:hAnsi="Tahoma" w:cs="Tahoma"/>
                <w:color w:val="365F91"/>
                <w:sz w:val="16"/>
                <w:lang w:val="pt-PT"/>
              </w:rPr>
            </w:pP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 xml:space="preserve">Declara ainda que ao assinar e entregar o presente formulário está obrigado a cumprir com o que está estabelecido nos regulamentos, circulares e diplomas que aprovam o procedimento utilizado, assim como fica sujeito às penalidades civis, criminais e administrativas que possam decorrer da incorrecta, inadequada ou inoportuna aplicação dos procedimentos, junto </w:t>
            </w:r>
            <w:r w:rsidR="000E164E">
              <w:rPr>
                <w:rFonts w:ascii="Tahoma" w:hAnsi="Tahoma" w:cs="Tahoma"/>
                <w:color w:val="365F91"/>
                <w:sz w:val="18"/>
                <w:lang w:val="pt-PT"/>
              </w:rPr>
              <w:t>a Administração Geral Tributária</w:t>
            </w:r>
            <w:bookmarkStart w:id="0" w:name="_GoBack"/>
            <w:bookmarkEnd w:id="0"/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, indicados n</w:t>
            </w:r>
            <w:r>
              <w:rPr>
                <w:rFonts w:ascii="Tahoma" w:hAnsi="Tahoma" w:cs="Tahoma"/>
                <w:color w:val="365F91"/>
                <w:sz w:val="18"/>
                <w:lang w:val="pt-PT"/>
              </w:rPr>
              <w:t>este documento</w:t>
            </w:r>
            <w:r w:rsidRPr="000F6044">
              <w:rPr>
                <w:rFonts w:ascii="Tahoma" w:hAnsi="Tahoma" w:cs="Tahoma"/>
                <w:color w:val="365F91"/>
                <w:sz w:val="18"/>
                <w:lang w:val="pt-PT"/>
              </w:rPr>
              <w:t>.</w:t>
            </w:r>
          </w:p>
        </w:tc>
      </w:tr>
      <w:tr w:rsidR="00985CB8" w:rsidRPr="000F6044" w:rsidTr="00A951EF">
        <w:tblPrEx>
          <w:tblCellMar>
            <w:left w:w="28" w:type="dxa"/>
            <w:right w:w="28" w:type="dxa"/>
          </w:tblCellMar>
        </w:tblPrEx>
        <w:tc>
          <w:tcPr>
            <w:tcW w:w="323" w:type="dxa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7896" w:type="dxa"/>
            <w:tcBorders>
              <w:top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 Declarante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ou do seu Representante</w:t>
            </w:r>
          </w:p>
        </w:tc>
        <w:tc>
          <w:tcPr>
            <w:tcW w:w="209" w:type="dxa"/>
            <w:tcBorders>
              <w:top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0F6044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2271" w:type="dxa"/>
            <w:gridSpan w:val="9"/>
            <w:tcBorders>
              <w:top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</w:tr>
      <w:tr w:rsidR="00985CB8" w:rsidRPr="000F6044" w:rsidTr="00A951EF">
        <w:tblPrEx>
          <w:tblCellMar>
            <w:left w:w="28" w:type="dxa"/>
            <w:right w:w="28" w:type="dxa"/>
          </w:tblCellMar>
        </w:tblPrEx>
        <w:trPr>
          <w:trHeight w:val="75"/>
        </w:trPr>
        <w:tc>
          <w:tcPr>
            <w:tcW w:w="8219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985CB8" w:rsidRPr="000F6044" w:rsidTr="00A951EF">
        <w:tblPrEx>
          <w:tblCellMar>
            <w:left w:w="28" w:type="dxa"/>
            <w:right w:w="28" w:type="dxa"/>
          </w:tblCellMar>
        </w:tblPrEx>
        <w:trPr>
          <w:trHeight w:val="55"/>
        </w:trPr>
        <w:tc>
          <w:tcPr>
            <w:tcW w:w="8219" w:type="dxa"/>
            <w:gridSpan w:val="2"/>
            <w:vMerge/>
            <w:tcBorders>
              <w:bottom w:val="single" w:sz="12" w:space="0" w:color="0070C0"/>
            </w:tcBorders>
            <w:shd w:val="clear" w:color="auto" w:fill="B6DDE8"/>
            <w:vAlign w:val="center"/>
          </w:tcPr>
          <w:p w:rsidR="00985CB8" w:rsidRPr="000F6044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  <w:tc>
          <w:tcPr>
            <w:tcW w:w="310" w:type="dxa"/>
            <w:gridSpan w:val="2"/>
            <w:tcBorders>
              <w:top w:val="nil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jc w:val="center"/>
              <w:rPr>
                <w:sz w:val="4"/>
                <w:szCs w:val="4"/>
                <w:lang w:val="pt-PT"/>
              </w:rPr>
            </w:pPr>
          </w:p>
        </w:tc>
      </w:tr>
      <w:tr w:rsidR="00985CB8" w:rsidRPr="000F6044" w:rsidTr="00A951EF">
        <w:tblPrEx>
          <w:tblCellMar>
            <w:left w:w="28" w:type="dxa"/>
            <w:right w:w="28" w:type="dxa"/>
          </w:tblCellMar>
        </w:tblPrEx>
        <w:trPr>
          <w:trHeight w:val="40"/>
        </w:trPr>
        <w:tc>
          <w:tcPr>
            <w:tcW w:w="8219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480" w:type="dxa"/>
            <w:gridSpan w:val="10"/>
            <w:tcBorders>
              <w:bottom w:val="single" w:sz="12" w:space="0" w:color="0070C0"/>
            </w:tcBorders>
            <w:vAlign w:val="center"/>
          </w:tcPr>
          <w:p w:rsidR="00985CB8" w:rsidRPr="000F6044" w:rsidRDefault="00985CB8" w:rsidP="009C6625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985CB8" w:rsidRPr="0020416E" w:rsidRDefault="00985CB8" w:rsidP="00DF539E">
      <w:pPr>
        <w:spacing w:before="0" w:after="0"/>
        <w:rPr>
          <w:sz w:val="2"/>
          <w:szCs w:val="4"/>
          <w:lang w:val="pt-PT"/>
        </w:rPr>
      </w:pPr>
    </w:p>
    <w:tbl>
      <w:tblPr>
        <w:tblW w:w="10702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7"/>
        <w:gridCol w:w="62"/>
        <w:gridCol w:w="23"/>
        <w:gridCol w:w="117"/>
        <w:gridCol w:w="22"/>
        <w:gridCol w:w="328"/>
        <w:gridCol w:w="349"/>
        <w:gridCol w:w="232"/>
        <w:gridCol w:w="118"/>
        <w:gridCol w:w="106"/>
        <w:gridCol w:w="243"/>
        <w:gridCol w:w="350"/>
        <w:gridCol w:w="349"/>
        <w:gridCol w:w="109"/>
        <w:gridCol w:w="208"/>
        <w:gridCol w:w="33"/>
        <w:gridCol w:w="215"/>
        <w:gridCol w:w="5719"/>
        <w:gridCol w:w="231"/>
        <w:gridCol w:w="1741"/>
      </w:tblGrid>
      <w:tr w:rsidR="00985CB8" w:rsidRPr="0020416E" w:rsidTr="00CE1861">
        <w:tc>
          <w:tcPr>
            <w:tcW w:w="10702" w:type="dxa"/>
            <w:gridSpan w:val="20"/>
            <w:tcBorders>
              <w:left w:val="single" w:sz="12" w:space="0" w:color="548DD4"/>
            </w:tcBorders>
            <w:shd w:val="clear" w:color="auto" w:fill="548DD4"/>
            <w:vAlign w:val="center"/>
          </w:tcPr>
          <w:p w:rsidR="00985CB8" w:rsidRPr="0020416E" w:rsidRDefault="00985CB8" w:rsidP="009C6625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20416E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SECÇÃO D – PARA USO OFICIAL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DAS ALFÂNDEGAS</w:t>
            </w:r>
          </w:p>
        </w:tc>
      </w:tr>
      <w:tr w:rsidR="00985CB8" w:rsidRPr="0020416E" w:rsidTr="00CE1861">
        <w:tc>
          <w:tcPr>
            <w:tcW w:w="232" w:type="dxa"/>
            <w:gridSpan w:val="3"/>
            <w:tcBorders>
              <w:top w:val="single" w:sz="2" w:space="0" w:color="3366FF"/>
              <w:left w:val="single" w:sz="12" w:space="0" w:color="548DD4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2323" w:type="dxa"/>
            <w:gridSpan w:val="11"/>
            <w:tcBorders>
              <w:top w:val="single" w:sz="2" w:space="0" w:color="3366FF"/>
              <w:bottom w:val="nil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Resultado do Pedido</w:t>
            </w:r>
          </w:p>
        </w:tc>
        <w:tc>
          <w:tcPr>
            <w:tcW w:w="208" w:type="dxa"/>
            <w:tcBorders>
              <w:top w:val="single" w:sz="2" w:space="0" w:color="3366FF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7939" w:type="dxa"/>
            <w:gridSpan w:val="5"/>
            <w:tcBorders>
              <w:top w:val="single" w:sz="2" w:space="0" w:color="3366FF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ind w:right="113"/>
              <w:jc w:val="left"/>
              <w:rPr>
                <w:rFonts w:ascii="Tahoma" w:hAnsi="Tahoma" w:cs="Tahoma"/>
                <w:sz w:val="64"/>
                <w:szCs w:val="4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Motivo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Indeferimento</w:t>
            </w:r>
          </w:p>
        </w:tc>
      </w:tr>
      <w:tr w:rsidR="00985CB8" w:rsidRPr="0020416E" w:rsidTr="00CE1861">
        <w:trPr>
          <w:trHeight w:val="60"/>
        </w:trPr>
        <w:tc>
          <w:tcPr>
            <w:tcW w:w="2555" w:type="dxa"/>
            <w:gridSpan w:val="14"/>
            <w:tcBorders>
              <w:top w:val="nil"/>
              <w:left w:val="single" w:sz="12" w:space="0" w:color="548DD4"/>
              <w:bottom w:val="nil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8147" w:type="dxa"/>
            <w:gridSpan w:val="6"/>
            <w:vMerge w:val="restart"/>
            <w:tcBorders>
              <w:top w:val="nil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color w:val="365F91"/>
                <w:sz w:val="24"/>
                <w:lang w:val="pt-PT"/>
              </w:rPr>
            </w:pPr>
          </w:p>
        </w:tc>
      </w:tr>
      <w:tr w:rsidR="00985CB8" w:rsidRPr="0020416E" w:rsidTr="00CE1861">
        <w:trPr>
          <w:trHeight w:val="104"/>
        </w:trPr>
        <w:tc>
          <w:tcPr>
            <w:tcW w:w="147" w:type="dxa"/>
            <w:tcBorders>
              <w:top w:val="nil"/>
              <w:left w:val="single" w:sz="12" w:space="0" w:color="548DD4"/>
              <w:bottom w:val="nil"/>
              <w:right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z w:val="14"/>
                <w:szCs w:val="4"/>
                <w:lang w:val="pt-PT"/>
              </w:rPr>
            </w:pPr>
          </w:p>
        </w:tc>
        <w:tc>
          <w:tcPr>
            <w:tcW w:w="224" w:type="dxa"/>
            <w:gridSpan w:val="4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14"/>
                <w:szCs w:val="4"/>
                <w:lang w:val="pt-PT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single" w:sz="2" w:space="0" w:color="3366FF"/>
              <w:bottom w:val="nil"/>
              <w:right w:val="single" w:sz="2" w:space="0" w:color="3366FF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Deferido</w:t>
            </w:r>
          </w:p>
        </w:tc>
        <w:tc>
          <w:tcPr>
            <w:tcW w:w="224" w:type="dxa"/>
            <w:gridSpan w:val="2"/>
            <w:tcBorders>
              <w:top w:val="single" w:sz="2" w:space="0" w:color="3366FF"/>
              <w:left w:val="single" w:sz="2" w:space="0" w:color="3366FF"/>
              <w:bottom w:val="single" w:sz="2" w:space="0" w:color="3366FF"/>
              <w:right w:val="single" w:sz="2" w:space="0" w:color="3366FF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jc w:val="center"/>
              <w:rPr>
                <w:rFonts w:ascii="Tahoma" w:hAnsi="Tahoma" w:cs="Tahoma"/>
                <w:sz w:val="14"/>
                <w:szCs w:val="4"/>
                <w:lang w:val="pt-PT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single" w:sz="2" w:space="0" w:color="3366FF"/>
              <w:bottom w:val="nil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</w:pPr>
            <w:r w:rsidRPr="0020416E">
              <w:rPr>
                <w:rFonts w:ascii="Tahoma" w:hAnsi="Tahoma" w:cs="Tahoma"/>
                <w:smallCaps/>
                <w:color w:val="0070C0"/>
                <w:sz w:val="18"/>
                <w:szCs w:val="18"/>
                <w:lang w:val="pt-PT"/>
              </w:rPr>
              <w:t>Indeferido</w:t>
            </w:r>
          </w:p>
        </w:tc>
        <w:tc>
          <w:tcPr>
            <w:tcW w:w="8147" w:type="dxa"/>
            <w:gridSpan w:val="6"/>
            <w:vMerge/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985CB8" w:rsidRPr="0020416E" w:rsidTr="00CE1861">
        <w:trPr>
          <w:trHeight w:val="55"/>
        </w:trPr>
        <w:tc>
          <w:tcPr>
            <w:tcW w:w="2555" w:type="dxa"/>
            <w:gridSpan w:val="14"/>
            <w:tcBorders>
              <w:top w:val="nil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8147" w:type="dxa"/>
            <w:gridSpan w:val="6"/>
            <w:vMerge/>
            <w:tcBorders>
              <w:bottom w:val="single" w:sz="2" w:space="0" w:color="548DD4"/>
            </w:tcBorders>
            <w:vAlign w:val="center"/>
          </w:tcPr>
          <w:p w:rsidR="00985CB8" w:rsidRPr="0020416E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C0364B" w:rsidTr="00CE1861">
        <w:trPr>
          <w:trHeight w:val="55"/>
        </w:trPr>
        <w:tc>
          <w:tcPr>
            <w:tcW w:w="10702" w:type="dxa"/>
            <w:gridSpan w:val="20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217ADC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20416E" w:rsidTr="00CE1861">
        <w:trPr>
          <w:trHeight w:val="55"/>
        </w:trPr>
        <w:tc>
          <w:tcPr>
            <w:tcW w:w="10702" w:type="dxa"/>
            <w:gridSpan w:val="20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vAlign w:val="center"/>
          </w:tcPr>
          <w:p w:rsidR="00985CB8" w:rsidRPr="00217ADC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20416E" w:rsidTr="00CE1861">
        <w:trPr>
          <w:trHeight w:val="55"/>
        </w:trPr>
        <w:tc>
          <w:tcPr>
            <w:tcW w:w="10702" w:type="dxa"/>
            <w:gridSpan w:val="20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vAlign w:val="center"/>
          </w:tcPr>
          <w:p w:rsidR="00985CB8" w:rsidRPr="00217ADC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20416E" w:rsidTr="00CE1861">
        <w:trPr>
          <w:trHeight w:val="55"/>
        </w:trPr>
        <w:tc>
          <w:tcPr>
            <w:tcW w:w="10702" w:type="dxa"/>
            <w:gridSpan w:val="20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vAlign w:val="center"/>
          </w:tcPr>
          <w:p w:rsidR="00985CB8" w:rsidRPr="00217ADC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621A60" w:rsidTr="00CE1861">
        <w:trPr>
          <w:trHeight w:val="60"/>
        </w:trPr>
        <w:tc>
          <w:tcPr>
            <w:tcW w:w="209" w:type="dxa"/>
            <w:gridSpan w:val="2"/>
            <w:tcBorders>
              <w:top w:val="single" w:sz="2" w:space="0" w:color="548DD4"/>
              <w:left w:val="single" w:sz="1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23</w:t>
            </w:r>
          </w:p>
        </w:tc>
        <w:tc>
          <w:tcPr>
            <w:tcW w:w="8521" w:type="dxa"/>
            <w:gridSpan w:val="16"/>
            <w:tcBorders>
              <w:top w:val="single" w:sz="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23372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</w:pPr>
            <w:r w:rsidRPr="00023372"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  <w:t>Nome do Funcionário Aduaneiro</w:t>
            </w:r>
          </w:p>
        </w:tc>
        <w:tc>
          <w:tcPr>
            <w:tcW w:w="231" w:type="dxa"/>
            <w:tcBorders>
              <w:top w:val="single" w:sz="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20416E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24</w:t>
            </w:r>
          </w:p>
        </w:tc>
        <w:tc>
          <w:tcPr>
            <w:tcW w:w="1741" w:type="dxa"/>
            <w:tcBorders>
              <w:top w:val="single" w:sz="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23372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</w:pPr>
            <w:r w:rsidRPr="00023372"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  <w:t>Carimbo</w:t>
            </w:r>
          </w:p>
        </w:tc>
      </w:tr>
      <w:tr w:rsidR="00985CB8" w:rsidRPr="00621A60" w:rsidTr="00CE1861">
        <w:trPr>
          <w:trHeight w:val="472"/>
        </w:trPr>
        <w:tc>
          <w:tcPr>
            <w:tcW w:w="8730" w:type="dxa"/>
            <w:gridSpan w:val="18"/>
            <w:tcBorders>
              <w:top w:val="nil"/>
              <w:left w:val="single" w:sz="12" w:space="0" w:color="548DD4"/>
              <w:bottom w:val="single" w:sz="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066698" w:rsidRDefault="00985CB8" w:rsidP="009C6625">
            <w:pPr>
              <w:spacing w:before="0" w:after="0"/>
              <w:rPr>
                <w:sz w:val="20"/>
                <w:szCs w:val="14"/>
                <w:lang w:val="pt-PT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985CB8" w:rsidRPr="00621A60" w:rsidTr="00CE1861">
        <w:tc>
          <w:tcPr>
            <w:tcW w:w="209" w:type="dxa"/>
            <w:gridSpan w:val="2"/>
            <w:tcBorders>
              <w:top w:val="single" w:sz="2" w:space="0" w:color="548DD4"/>
              <w:left w:val="single" w:sz="1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25</w:t>
            </w:r>
          </w:p>
        </w:tc>
        <w:tc>
          <w:tcPr>
            <w:tcW w:w="2587" w:type="dxa"/>
            <w:gridSpan w:val="14"/>
            <w:tcBorders>
              <w:top w:val="single" w:sz="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15" w:type="dxa"/>
            <w:tcBorders>
              <w:top w:val="single" w:sz="2" w:space="0" w:color="548DD4"/>
              <w:left w:val="single" w:sz="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26</w:t>
            </w:r>
          </w:p>
        </w:tc>
        <w:tc>
          <w:tcPr>
            <w:tcW w:w="5719" w:type="dxa"/>
            <w:tcBorders>
              <w:top w:val="single" w:sz="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8610E8"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  <w:t>Assinatura do</w:t>
            </w: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r w:rsidRPr="00023372"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  <w:t>Funcionário Aduaneiro</w:t>
            </w:r>
          </w:p>
        </w:tc>
        <w:tc>
          <w:tcPr>
            <w:tcW w:w="1972" w:type="dxa"/>
            <w:gridSpan w:val="2"/>
            <w:vMerge/>
            <w:tcBorders>
              <w:top w:val="single" w:sz="2" w:space="0" w:color="548DD4"/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985CB8" w:rsidRPr="00621A60" w:rsidTr="00CE1861">
        <w:trPr>
          <w:trHeight w:val="396"/>
        </w:trPr>
        <w:tc>
          <w:tcPr>
            <w:tcW w:w="2796" w:type="dxa"/>
            <w:gridSpan w:val="16"/>
            <w:tcBorders>
              <w:top w:val="nil"/>
              <w:left w:val="single" w:sz="1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  <w:tc>
          <w:tcPr>
            <w:tcW w:w="5934" w:type="dxa"/>
            <w:gridSpan w:val="2"/>
            <w:vMerge w:val="restart"/>
            <w:tcBorders>
              <w:top w:val="nil"/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066698" w:rsidRDefault="00985CB8" w:rsidP="009C6625">
            <w:pPr>
              <w:spacing w:before="0" w:after="0"/>
              <w:rPr>
                <w:sz w:val="20"/>
                <w:szCs w:val="14"/>
                <w:lang w:val="pt-PT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FE4EE7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621A60" w:rsidTr="00CE1861">
        <w:trPr>
          <w:trHeight w:val="65"/>
        </w:trPr>
        <w:tc>
          <w:tcPr>
            <w:tcW w:w="349" w:type="dxa"/>
            <w:gridSpan w:val="4"/>
            <w:tcBorders>
              <w:top w:val="nil"/>
              <w:left w:val="single" w:sz="12" w:space="0" w:color="548DD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FE4EE7" w:rsidRDefault="00985CB8" w:rsidP="009C6625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985CB8" w:rsidRPr="00621A60" w:rsidTr="00CE1861">
        <w:trPr>
          <w:trHeight w:val="65"/>
        </w:trPr>
        <w:tc>
          <w:tcPr>
            <w:tcW w:w="349" w:type="dxa"/>
            <w:gridSpan w:val="4"/>
            <w:tcBorders>
              <w:top w:val="nil"/>
              <w:left w:val="single" w:sz="12" w:space="0" w:color="548DD4"/>
              <w:bottom w:val="single" w:sz="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621A60" w:rsidTr="00CE1861">
        <w:tc>
          <w:tcPr>
            <w:tcW w:w="2796" w:type="dxa"/>
            <w:gridSpan w:val="16"/>
            <w:tcBorders>
              <w:top w:val="single" w:sz="2" w:space="0" w:color="548DD4"/>
              <w:left w:val="single" w:sz="12" w:space="0" w:color="548DD4"/>
              <w:bottom w:val="single" w:sz="1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985CB8" w:rsidRPr="0020416E" w:rsidRDefault="00985CB8" w:rsidP="00020C1D">
      <w:pPr>
        <w:spacing w:before="0" w:after="0"/>
        <w:rPr>
          <w:sz w:val="2"/>
          <w:szCs w:val="2"/>
          <w:lang w:val="pt-PT"/>
        </w:rPr>
      </w:pPr>
    </w:p>
    <w:tbl>
      <w:tblPr>
        <w:tblW w:w="10683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8"/>
        <w:gridCol w:w="11"/>
        <w:gridCol w:w="140"/>
        <w:gridCol w:w="350"/>
        <w:gridCol w:w="349"/>
        <w:gridCol w:w="350"/>
        <w:gridCol w:w="349"/>
        <w:gridCol w:w="350"/>
        <w:gridCol w:w="349"/>
        <w:gridCol w:w="350"/>
        <w:gridCol w:w="215"/>
        <w:gridCol w:w="5719"/>
        <w:gridCol w:w="231"/>
        <w:gridCol w:w="1722"/>
      </w:tblGrid>
      <w:tr w:rsidR="00985CB8" w:rsidRPr="00455896" w:rsidTr="00A30C54">
        <w:trPr>
          <w:trHeight w:val="60"/>
        </w:trPr>
        <w:tc>
          <w:tcPr>
            <w:tcW w:w="10683" w:type="dxa"/>
            <w:gridSpan w:val="14"/>
            <w:tcBorders>
              <w:left w:val="single" w:sz="1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0" w:after="0"/>
              <w:jc w:val="center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E – </w:t>
            </w:r>
            <w:r w:rsidRPr="0020416E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PARA </w:t>
            </w:r>
            <w:r w:rsidRPr="00632EB2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USO OFICIAL DA POLÍCIA FISCAL</w:t>
            </w:r>
          </w:p>
        </w:tc>
      </w:tr>
      <w:tr w:rsidR="00985CB8" w:rsidRPr="00716D65" w:rsidTr="00A30C54">
        <w:trPr>
          <w:trHeight w:val="60"/>
        </w:trPr>
        <w:tc>
          <w:tcPr>
            <w:tcW w:w="198" w:type="dxa"/>
            <w:tcBorders>
              <w:left w:val="single" w:sz="12" w:space="0" w:color="548DD4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27</w:t>
            </w:r>
          </w:p>
        </w:tc>
        <w:tc>
          <w:tcPr>
            <w:tcW w:w="10485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716D65" w:rsidRDefault="00985CB8" w:rsidP="009C6625">
            <w:pPr>
              <w:spacing w:before="0" w:after="0"/>
              <w:rPr>
                <w:rFonts w:ascii="Tahoma" w:hAnsi="Tahoma" w:cs="Tahoma"/>
                <w:sz w:val="34"/>
                <w:szCs w:val="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Informações Adicionais</w:t>
            </w:r>
          </w:p>
        </w:tc>
      </w:tr>
      <w:tr w:rsidR="00985CB8" w:rsidRPr="00B75857" w:rsidTr="00A30C54">
        <w:trPr>
          <w:trHeight w:val="264"/>
        </w:trPr>
        <w:tc>
          <w:tcPr>
            <w:tcW w:w="10683" w:type="dxa"/>
            <w:gridSpan w:val="14"/>
            <w:tcBorders>
              <w:top w:val="nil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0" w:after="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A30C54">
        <w:trPr>
          <w:trHeight w:val="328"/>
        </w:trPr>
        <w:tc>
          <w:tcPr>
            <w:tcW w:w="10683" w:type="dxa"/>
            <w:gridSpan w:val="14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A30C54">
        <w:trPr>
          <w:trHeight w:val="280"/>
        </w:trPr>
        <w:tc>
          <w:tcPr>
            <w:tcW w:w="10683" w:type="dxa"/>
            <w:gridSpan w:val="14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A30C54">
        <w:trPr>
          <w:trHeight w:val="280"/>
        </w:trPr>
        <w:tc>
          <w:tcPr>
            <w:tcW w:w="10683" w:type="dxa"/>
            <w:gridSpan w:val="14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B75857" w:rsidTr="00A30C54">
        <w:trPr>
          <w:trHeight w:val="277"/>
        </w:trPr>
        <w:tc>
          <w:tcPr>
            <w:tcW w:w="10683" w:type="dxa"/>
            <w:gridSpan w:val="14"/>
            <w:tcBorders>
              <w:top w:val="single" w:sz="2" w:space="0" w:color="548DD4"/>
              <w:left w:val="single" w:sz="12" w:space="0" w:color="548DD4"/>
              <w:bottom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32EB2" w:rsidRDefault="00985CB8" w:rsidP="009C662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985CB8" w:rsidRPr="00621A60" w:rsidTr="00A30C54">
        <w:trPr>
          <w:trHeight w:val="60"/>
        </w:trPr>
        <w:tc>
          <w:tcPr>
            <w:tcW w:w="209" w:type="dxa"/>
            <w:gridSpan w:val="2"/>
            <w:tcBorders>
              <w:top w:val="single" w:sz="2" w:space="0" w:color="548DD4"/>
              <w:left w:val="single" w:sz="1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F371BB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FFFFFF"/>
                <w:sz w:val="11"/>
                <w:szCs w:val="11"/>
                <w:lang w:val="pt-PT"/>
              </w:rPr>
            </w:pPr>
            <w:r w:rsidRPr="00F371BB">
              <w:rPr>
                <w:rFonts w:ascii="Tahoma" w:hAnsi="Tahoma" w:cs="Tahoma"/>
                <w:b/>
                <w:smallCaps/>
                <w:color w:val="FFFFFF"/>
                <w:sz w:val="11"/>
                <w:szCs w:val="11"/>
                <w:lang w:val="pt-PT"/>
              </w:rPr>
              <w:t>2</w:t>
            </w:r>
            <w:r>
              <w:rPr>
                <w:rFonts w:ascii="Tahoma" w:hAnsi="Tahoma" w:cs="Tahoma"/>
                <w:b/>
                <w:smallCaps/>
                <w:color w:val="FFFFFF"/>
                <w:sz w:val="11"/>
                <w:szCs w:val="11"/>
                <w:lang w:val="pt-PT"/>
              </w:rPr>
              <w:t>8</w:t>
            </w:r>
          </w:p>
        </w:tc>
        <w:tc>
          <w:tcPr>
            <w:tcW w:w="8521" w:type="dxa"/>
            <w:gridSpan w:val="10"/>
            <w:tcBorders>
              <w:top w:val="single" w:sz="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23372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</w:pPr>
            <w:r w:rsidRPr="00B157C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Nome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Agente da Polícia Fiscal</w:t>
            </w:r>
          </w:p>
        </w:tc>
        <w:tc>
          <w:tcPr>
            <w:tcW w:w="231" w:type="dxa"/>
            <w:tcBorders>
              <w:top w:val="single" w:sz="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023372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FFFFFF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29</w:t>
            </w:r>
          </w:p>
        </w:tc>
        <w:tc>
          <w:tcPr>
            <w:tcW w:w="1722" w:type="dxa"/>
            <w:tcBorders>
              <w:top w:val="single" w:sz="2" w:space="0" w:color="548DD4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023372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</w:pPr>
            <w:r w:rsidRPr="00023372">
              <w:rPr>
                <w:rFonts w:ascii="Tahoma" w:hAnsi="Tahoma" w:cs="Tahoma"/>
                <w:smallCaps/>
                <w:color w:val="548DD4"/>
                <w:sz w:val="14"/>
                <w:szCs w:val="14"/>
                <w:lang w:val="pt-PT"/>
              </w:rPr>
              <w:t>Carimbo</w:t>
            </w:r>
          </w:p>
        </w:tc>
      </w:tr>
      <w:tr w:rsidR="00985CB8" w:rsidRPr="00621A60" w:rsidTr="00A30C54">
        <w:trPr>
          <w:trHeight w:val="472"/>
        </w:trPr>
        <w:tc>
          <w:tcPr>
            <w:tcW w:w="8730" w:type="dxa"/>
            <w:gridSpan w:val="12"/>
            <w:tcBorders>
              <w:top w:val="nil"/>
              <w:left w:val="single" w:sz="12" w:space="0" w:color="548DD4"/>
              <w:bottom w:val="single" w:sz="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066698" w:rsidRDefault="00985CB8" w:rsidP="009C6625">
            <w:pPr>
              <w:spacing w:before="0" w:after="0"/>
              <w:rPr>
                <w:sz w:val="20"/>
                <w:szCs w:val="14"/>
                <w:lang w:val="pt-PT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nil"/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10"/>
                <w:lang w:val="pt-PT"/>
              </w:rPr>
            </w:pPr>
          </w:p>
        </w:tc>
      </w:tr>
      <w:tr w:rsidR="00985CB8" w:rsidRPr="00621A60" w:rsidTr="00A30C54">
        <w:tc>
          <w:tcPr>
            <w:tcW w:w="209" w:type="dxa"/>
            <w:gridSpan w:val="2"/>
            <w:tcBorders>
              <w:top w:val="single" w:sz="2" w:space="0" w:color="548DD4"/>
              <w:left w:val="single" w:sz="1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30</w:t>
            </w:r>
          </w:p>
        </w:tc>
        <w:tc>
          <w:tcPr>
            <w:tcW w:w="2587" w:type="dxa"/>
            <w:gridSpan w:val="8"/>
            <w:tcBorders>
              <w:top w:val="single" w:sz="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15" w:type="dxa"/>
            <w:tcBorders>
              <w:top w:val="single" w:sz="2" w:space="0" w:color="548DD4"/>
              <w:left w:val="single" w:sz="2" w:space="0" w:color="548DD4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31</w:t>
            </w:r>
          </w:p>
        </w:tc>
        <w:tc>
          <w:tcPr>
            <w:tcW w:w="5719" w:type="dxa"/>
            <w:tcBorders>
              <w:top w:val="single" w:sz="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157CF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</w:t>
            </w:r>
            <w:r w:rsidRPr="00BA5D5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Agente da Polícia Fiscal</w:t>
            </w:r>
          </w:p>
        </w:tc>
        <w:tc>
          <w:tcPr>
            <w:tcW w:w="1953" w:type="dxa"/>
            <w:gridSpan w:val="2"/>
            <w:vMerge/>
            <w:tcBorders>
              <w:top w:val="single" w:sz="2" w:space="0" w:color="548DD4"/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</w:p>
        </w:tc>
      </w:tr>
      <w:tr w:rsidR="00985CB8" w:rsidRPr="00621A60" w:rsidTr="00A30C54">
        <w:trPr>
          <w:trHeight w:val="314"/>
        </w:trPr>
        <w:tc>
          <w:tcPr>
            <w:tcW w:w="2796" w:type="dxa"/>
            <w:gridSpan w:val="10"/>
            <w:tcBorders>
              <w:top w:val="nil"/>
              <w:left w:val="single" w:sz="12" w:space="0" w:color="548DD4"/>
              <w:bottom w:val="nil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  <w:tc>
          <w:tcPr>
            <w:tcW w:w="5934" w:type="dxa"/>
            <w:gridSpan w:val="2"/>
            <w:vMerge w:val="restart"/>
            <w:tcBorders>
              <w:top w:val="nil"/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066698" w:rsidRDefault="00985CB8" w:rsidP="009C6625">
            <w:pPr>
              <w:spacing w:before="0" w:after="0"/>
              <w:rPr>
                <w:sz w:val="20"/>
                <w:szCs w:val="14"/>
                <w:lang w:val="pt-PT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FE4EE7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621A60" w:rsidTr="00A30C54">
        <w:trPr>
          <w:trHeight w:val="65"/>
        </w:trPr>
        <w:tc>
          <w:tcPr>
            <w:tcW w:w="349" w:type="dxa"/>
            <w:gridSpan w:val="3"/>
            <w:tcBorders>
              <w:top w:val="nil"/>
              <w:left w:val="single" w:sz="12" w:space="0" w:color="548DD4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871247" w:rsidRDefault="00985CB8" w:rsidP="009C662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FE4EE7" w:rsidRDefault="00985CB8" w:rsidP="009C6625">
            <w:pPr>
              <w:spacing w:before="0" w:after="0"/>
              <w:rPr>
                <w:rFonts w:ascii="Tahoma" w:hAnsi="Tahoma" w:cs="Tahoma"/>
                <w:sz w:val="18"/>
                <w:szCs w:val="14"/>
                <w:lang w:val="pt-PT"/>
              </w:rPr>
            </w:pPr>
          </w:p>
        </w:tc>
      </w:tr>
      <w:tr w:rsidR="00985CB8" w:rsidRPr="00621A60" w:rsidTr="00A30C54">
        <w:trPr>
          <w:trHeight w:val="65"/>
        </w:trPr>
        <w:tc>
          <w:tcPr>
            <w:tcW w:w="349" w:type="dxa"/>
            <w:gridSpan w:val="3"/>
            <w:tcBorders>
              <w:top w:val="nil"/>
              <w:left w:val="single" w:sz="12" w:space="0" w:color="548DD4"/>
              <w:bottom w:val="single" w:sz="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985CB8" w:rsidRPr="00621A60" w:rsidTr="00A30C54">
        <w:tc>
          <w:tcPr>
            <w:tcW w:w="2796" w:type="dxa"/>
            <w:gridSpan w:val="10"/>
            <w:tcBorders>
              <w:top w:val="single" w:sz="2" w:space="0" w:color="548DD4"/>
              <w:left w:val="single" w:sz="12" w:space="0" w:color="548DD4"/>
              <w:bottom w:val="single" w:sz="12" w:space="0" w:color="548DD4"/>
              <w:right w:val="single" w:sz="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871247" w:rsidRDefault="00985CB8" w:rsidP="009C6625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  <w:tc>
          <w:tcPr>
            <w:tcW w:w="5934" w:type="dxa"/>
            <w:gridSpan w:val="2"/>
            <w:vMerge/>
            <w:tcBorders>
              <w:left w:val="single" w:sz="2" w:space="0" w:color="548DD4"/>
              <w:bottom w:val="single" w:sz="12" w:space="0" w:color="548DD4"/>
              <w:right w:val="single" w:sz="2" w:space="0" w:color="548DD4"/>
            </w:tcBorders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2" w:space="0" w:color="548DD4"/>
              <w:bottom w:val="single" w:sz="12" w:space="0" w:color="548DD4"/>
            </w:tcBorders>
            <w:tcMar>
              <w:left w:w="28" w:type="dxa"/>
              <w:right w:w="28" w:type="dxa"/>
            </w:tcMar>
            <w:vAlign w:val="center"/>
          </w:tcPr>
          <w:p w:rsidR="00985CB8" w:rsidRPr="00621A60" w:rsidRDefault="00985CB8" w:rsidP="009C662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985CB8" w:rsidRPr="000B0928" w:rsidRDefault="00985CB8" w:rsidP="00020C1D">
      <w:pPr>
        <w:spacing w:before="0" w:after="0"/>
        <w:rPr>
          <w:rFonts w:ascii="Tahoma" w:hAnsi="Tahoma" w:cs="Tahoma"/>
          <w:sz w:val="2"/>
          <w:szCs w:val="2"/>
          <w:lang w:val="pt-PT"/>
        </w:rPr>
      </w:pPr>
    </w:p>
    <w:sectPr w:rsidR="00985CB8" w:rsidRPr="000B0928" w:rsidSect="00250BBE">
      <w:footerReference w:type="default" r:id="rId10"/>
      <w:pgSz w:w="11906" w:h="16838" w:code="9"/>
      <w:pgMar w:top="624" w:right="454" w:bottom="714" w:left="1021" w:header="62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0" w:rsidRDefault="00B60530" w:rsidP="006371F2">
      <w:pPr>
        <w:spacing w:before="0" w:after="0"/>
      </w:pPr>
      <w:r>
        <w:separator/>
      </w:r>
    </w:p>
  </w:endnote>
  <w:endnote w:type="continuationSeparator" w:id="0">
    <w:p w:rsidR="00B60530" w:rsidRDefault="00B60530" w:rsidP="00637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B8" w:rsidRPr="006371F2" w:rsidRDefault="00985CB8" w:rsidP="006371F2">
    <w:pPr>
      <w:pStyle w:val="Rodap"/>
    </w:pPr>
    <w:r>
      <w:rPr>
        <w:sz w:val="12"/>
        <w:lang w:val="pt-PT"/>
      </w:rPr>
      <w:t>CBD-2012-DNCA-23.10.12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0" w:rsidRDefault="00B60530" w:rsidP="006371F2">
      <w:pPr>
        <w:spacing w:before="0" w:after="0"/>
      </w:pPr>
      <w:r>
        <w:separator/>
      </w:r>
    </w:p>
  </w:footnote>
  <w:footnote w:type="continuationSeparator" w:id="0">
    <w:p w:rsidR="00B60530" w:rsidRDefault="00B60530" w:rsidP="006371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pStyle w:val="NotaTcnica-N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689"/>
    <w:rsid w:val="000027FE"/>
    <w:rsid w:val="00004678"/>
    <w:rsid w:val="00004902"/>
    <w:rsid w:val="0001046F"/>
    <w:rsid w:val="00011ACA"/>
    <w:rsid w:val="00011C3F"/>
    <w:rsid w:val="00012E67"/>
    <w:rsid w:val="000206B9"/>
    <w:rsid w:val="00020C1D"/>
    <w:rsid w:val="00023372"/>
    <w:rsid w:val="0002497B"/>
    <w:rsid w:val="00026ED3"/>
    <w:rsid w:val="0003102A"/>
    <w:rsid w:val="0003192F"/>
    <w:rsid w:val="0003444B"/>
    <w:rsid w:val="00035608"/>
    <w:rsid w:val="0004209E"/>
    <w:rsid w:val="000445A4"/>
    <w:rsid w:val="00047CD1"/>
    <w:rsid w:val="000505F3"/>
    <w:rsid w:val="00053923"/>
    <w:rsid w:val="0005440A"/>
    <w:rsid w:val="00066698"/>
    <w:rsid w:val="000731C3"/>
    <w:rsid w:val="00075A25"/>
    <w:rsid w:val="00076A11"/>
    <w:rsid w:val="00076B5D"/>
    <w:rsid w:val="00077B25"/>
    <w:rsid w:val="000838B8"/>
    <w:rsid w:val="0009535B"/>
    <w:rsid w:val="0009789A"/>
    <w:rsid w:val="000A1BCF"/>
    <w:rsid w:val="000A3884"/>
    <w:rsid w:val="000A57B5"/>
    <w:rsid w:val="000A5FB2"/>
    <w:rsid w:val="000B0928"/>
    <w:rsid w:val="000B2CDF"/>
    <w:rsid w:val="000B34E0"/>
    <w:rsid w:val="000B5585"/>
    <w:rsid w:val="000C05BF"/>
    <w:rsid w:val="000C29EB"/>
    <w:rsid w:val="000C32DC"/>
    <w:rsid w:val="000C3795"/>
    <w:rsid w:val="000D019E"/>
    <w:rsid w:val="000D10A9"/>
    <w:rsid w:val="000D4517"/>
    <w:rsid w:val="000D7BB3"/>
    <w:rsid w:val="000E164E"/>
    <w:rsid w:val="000F270F"/>
    <w:rsid w:val="000F6044"/>
    <w:rsid w:val="000F7F25"/>
    <w:rsid w:val="001017AD"/>
    <w:rsid w:val="00107D10"/>
    <w:rsid w:val="00111D4C"/>
    <w:rsid w:val="00111F37"/>
    <w:rsid w:val="00114903"/>
    <w:rsid w:val="00114FEC"/>
    <w:rsid w:val="00131D9C"/>
    <w:rsid w:val="00133136"/>
    <w:rsid w:val="0014295C"/>
    <w:rsid w:val="001442E9"/>
    <w:rsid w:val="001478E3"/>
    <w:rsid w:val="00147D0A"/>
    <w:rsid w:val="001504CC"/>
    <w:rsid w:val="00152EF9"/>
    <w:rsid w:val="00154E67"/>
    <w:rsid w:val="00154F8C"/>
    <w:rsid w:val="00157B50"/>
    <w:rsid w:val="00157E95"/>
    <w:rsid w:val="00157EB5"/>
    <w:rsid w:val="00160576"/>
    <w:rsid w:val="00160F48"/>
    <w:rsid w:val="001614CE"/>
    <w:rsid w:val="001621DA"/>
    <w:rsid w:val="00166C98"/>
    <w:rsid w:val="001719E0"/>
    <w:rsid w:val="00171AB3"/>
    <w:rsid w:val="00175DA7"/>
    <w:rsid w:val="00177FD1"/>
    <w:rsid w:val="00185BA7"/>
    <w:rsid w:val="001878FF"/>
    <w:rsid w:val="001909B1"/>
    <w:rsid w:val="00191B4D"/>
    <w:rsid w:val="00191D17"/>
    <w:rsid w:val="00194B4C"/>
    <w:rsid w:val="0019687B"/>
    <w:rsid w:val="001A1C93"/>
    <w:rsid w:val="001A4E25"/>
    <w:rsid w:val="001A66E5"/>
    <w:rsid w:val="001B1B3B"/>
    <w:rsid w:val="001B2B16"/>
    <w:rsid w:val="001B340F"/>
    <w:rsid w:val="001C09B8"/>
    <w:rsid w:val="001C2446"/>
    <w:rsid w:val="001D36E6"/>
    <w:rsid w:val="001D663B"/>
    <w:rsid w:val="001D6E96"/>
    <w:rsid w:val="001E3570"/>
    <w:rsid w:val="001F341E"/>
    <w:rsid w:val="001F6CEE"/>
    <w:rsid w:val="001F72F0"/>
    <w:rsid w:val="0020416E"/>
    <w:rsid w:val="00204568"/>
    <w:rsid w:val="0020606E"/>
    <w:rsid w:val="002076FA"/>
    <w:rsid w:val="00210CE4"/>
    <w:rsid w:val="00217ADC"/>
    <w:rsid w:val="00220B8B"/>
    <w:rsid w:val="0022191D"/>
    <w:rsid w:val="00222C68"/>
    <w:rsid w:val="002257E9"/>
    <w:rsid w:val="0022743A"/>
    <w:rsid w:val="00232BC6"/>
    <w:rsid w:val="002366B1"/>
    <w:rsid w:val="00237A92"/>
    <w:rsid w:val="002470BA"/>
    <w:rsid w:val="00250BBE"/>
    <w:rsid w:val="0025582E"/>
    <w:rsid w:val="00257172"/>
    <w:rsid w:val="002573AD"/>
    <w:rsid w:val="00260428"/>
    <w:rsid w:val="002635E4"/>
    <w:rsid w:val="002642BA"/>
    <w:rsid w:val="0026628C"/>
    <w:rsid w:val="00282139"/>
    <w:rsid w:val="00282F57"/>
    <w:rsid w:val="002830CE"/>
    <w:rsid w:val="002831D6"/>
    <w:rsid w:val="0028381C"/>
    <w:rsid w:val="0028453E"/>
    <w:rsid w:val="0028598F"/>
    <w:rsid w:val="00290DD9"/>
    <w:rsid w:val="00290FCF"/>
    <w:rsid w:val="002A22C8"/>
    <w:rsid w:val="002A3441"/>
    <w:rsid w:val="002A7A29"/>
    <w:rsid w:val="002B1F2F"/>
    <w:rsid w:val="002B35DC"/>
    <w:rsid w:val="002B3FC1"/>
    <w:rsid w:val="002B417F"/>
    <w:rsid w:val="002B54FD"/>
    <w:rsid w:val="002C03A5"/>
    <w:rsid w:val="002C599E"/>
    <w:rsid w:val="002C7850"/>
    <w:rsid w:val="002D5200"/>
    <w:rsid w:val="002D7B8E"/>
    <w:rsid w:val="002E4936"/>
    <w:rsid w:val="002E69AE"/>
    <w:rsid w:val="002F059E"/>
    <w:rsid w:val="00300247"/>
    <w:rsid w:val="00310BAF"/>
    <w:rsid w:val="0031238F"/>
    <w:rsid w:val="00313007"/>
    <w:rsid w:val="00316108"/>
    <w:rsid w:val="00320E42"/>
    <w:rsid w:val="003222CD"/>
    <w:rsid w:val="00327538"/>
    <w:rsid w:val="00333D70"/>
    <w:rsid w:val="003424AF"/>
    <w:rsid w:val="00342C6B"/>
    <w:rsid w:val="00345482"/>
    <w:rsid w:val="0034617B"/>
    <w:rsid w:val="00347D8B"/>
    <w:rsid w:val="00352A0A"/>
    <w:rsid w:val="00360EEA"/>
    <w:rsid w:val="00361995"/>
    <w:rsid w:val="00361F48"/>
    <w:rsid w:val="003648FC"/>
    <w:rsid w:val="00366C72"/>
    <w:rsid w:val="00371012"/>
    <w:rsid w:val="00371392"/>
    <w:rsid w:val="00373F76"/>
    <w:rsid w:val="00377380"/>
    <w:rsid w:val="0038126A"/>
    <w:rsid w:val="00386917"/>
    <w:rsid w:val="003873A3"/>
    <w:rsid w:val="0039144C"/>
    <w:rsid w:val="00395F32"/>
    <w:rsid w:val="003A544C"/>
    <w:rsid w:val="003A5AD0"/>
    <w:rsid w:val="003B0A6C"/>
    <w:rsid w:val="003C5063"/>
    <w:rsid w:val="003D793E"/>
    <w:rsid w:val="003F03F3"/>
    <w:rsid w:val="003F11CC"/>
    <w:rsid w:val="00403198"/>
    <w:rsid w:val="00415A25"/>
    <w:rsid w:val="00417023"/>
    <w:rsid w:val="00426414"/>
    <w:rsid w:val="00426933"/>
    <w:rsid w:val="00426CB4"/>
    <w:rsid w:val="0043205C"/>
    <w:rsid w:val="00432A27"/>
    <w:rsid w:val="00437167"/>
    <w:rsid w:val="00441645"/>
    <w:rsid w:val="0044379D"/>
    <w:rsid w:val="00443D2F"/>
    <w:rsid w:val="00447815"/>
    <w:rsid w:val="00447CEB"/>
    <w:rsid w:val="004519AA"/>
    <w:rsid w:val="00452784"/>
    <w:rsid w:val="004529F5"/>
    <w:rsid w:val="00453DC2"/>
    <w:rsid w:val="004547D2"/>
    <w:rsid w:val="00455896"/>
    <w:rsid w:val="0045715A"/>
    <w:rsid w:val="00460E4C"/>
    <w:rsid w:val="0046328A"/>
    <w:rsid w:val="00474C77"/>
    <w:rsid w:val="00474D17"/>
    <w:rsid w:val="00477D48"/>
    <w:rsid w:val="0048155B"/>
    <w:rsid w:val="00483D42"/>
    <w:rsid w:val="00485777"/>
    <w:rsid w:val="0049212A"/>
    <w:rsid w:val="00496B79"/>
    <w:rsid w:val="004A6D7B"/>
    <w:rsid w:val="004B0433"/>
    <w:rsid w:val="004B11F6"/>
    <w:rsid w:val="004B3BA7"/>
    <w:rsid w:val="004B6670"/>
    <w:rsid w:val="004B6C50"/>
    <w:rsid w:val="004B7E94"/>
    <w:rsid w:val="004C178D"/>
    <w:rsid w:val="004C26B9"/>
    <w:rsid w:val="004C5B02"/>
    <w:rsid w:val="004C793B"/>
    <w:rsid w:val="004D1514"/>
    <w:rsid w:val="004D448A"/>
    <w:rsid w:val="004D682C"/>
    <w:rsid w:val="004D7510"/>
    <w:rsid w:val="004E1374"/>
    <w:rsid w:val="004E2047"/>
    <w:rsid w:val="004F10E8"/>
    <w:rsid w:val="004F28E3"/>
    <w:rsid w:val="004F4A6A"/>
    <w:rsid w:val="004F4F66"/>
    <w:rsid w:val="0050257A"/>
    <w:rsid w:val="00503808"/>
    <w:rsid w:val="00505689"/>
    <w:rsid w:val="0050629B"/>
    <w:rsid w:val="00513B68"/>
    <w:rsid w:val="005156F5"/>
    <w:rsid w:val="00520C39"/>
    <w:rsid w:val="00521CC5"/>
    <w:rsid w:val="005316BD"/>
    <w:rsid w:val="00535DB4"/>
    <w:rsid w:val="00540D0E"/>
    <w:rsid w:val="0054182C"/>
    <w:rsid w:val="005418F9"/>
    <w:rsid w:val="005447DD"/>
    <w:rsid w:val="00551630"/>
    <w:rsid w:val="00552BDA"/>
    <w:rsid w:val="00557DE8"/>
    <w:rsid w:val="00560AFA"/>
    <w:rsid w:val="0056138E"/>
    <w:rsid w:val="00561E3E"/>
    <w:rsid w:val="005630DD"/>
    <w:rsid w:val="005653F6"/>
    <w:rsid w:val="005769F8"/>
    <w:rsid w:val="00577BEF"/>
    <w:rsid w:val="00583F35"/>
    <w:rsid w:val="005840A9"/>
    <w:rsid w:val="00586141"/>
    <w:rsid w:val="00593881"/>
    <w:rsid w:val="00594885"/>
    <w:rsid w:val="00595E4B"/>
    <w:rsid w:val="005961DB"/>
    <w:rsid w:val="005977E0"/>
    <w:rsid w:val="005A17EC"/>
    <w:rsid w:val="005A7D13"/>
    <w:rsid w:val="005B20C9"/>
    <w:rsid w:val="005B43DC"/>
    <w:rsid w:val="005B5EB4"/>
    <w:rsid w:val="005B6EF0"/>
    <w:rsid w:val="005B700A"/>
    <w:rsid w:val="005C154C"/>
    <w:rsid w:val="005C5E3C"/>
    <w:rsid w:val="005D28AE"/>
    <w:rsid w:val="005D3FBA"/>
    <w:rsid w:val="005D5AC0"/>
    <w:rsid w:val="005D6C6C"/>
    <w:rsid w:val="005E0F85"/>
    <w:rsid w:val="005E1C70"/>
    <w:rsid w:val="005E2662"/>
    <w:rsid w:val="005F4728"/>
    <w:rsid w:val="00602774"/>
    <w:rsid w:val="0060535A"/>
    <w:rsid w:val="00606340"/>
    <w:rsid w:val="0060757A"/>
    <w:rsid w:val="00610704"/>
    <w:rsid w:val="00611036"/>
    <w:rsid w:val="006121D4"/>
    <w:rsid w:val="00612F63"/>
    <w:rsid w:val="006166EA"/>
    <w:rsid w:val="0061772B"/>
    <w:rsid w:val="00617EDF"/>
    <w:rsid w:val="00621A60"/>
    <w:rsid w:val="00624969"/>
    <w:rsid w:val="00625A4F"/>
    <w:rsid w:val="00630FAD"/>
    <w:rsid w:val="00632EB2"/>
    <w:rsid w:val="006331DA"/>
    <w:rsid w:val="006366B7"/>
    <w:rsid w:val="00636FC3"/>
    <w:rsid w:val="006370FD"/>
    <w:rsid w:val="006371F2"/>
    <w:rsid w:val="00643A81"/>
    <w:rsid w:val="00654027"/>
    <w:rsid w:val="00654963"/>
    <w:rsid w:val="0065530E"/>
    <w:rsid w:val="00663011"/>
    <w:rsid w:val="006645B0"/>
    <w:rsid w:val="006732AE"/>
    <w:rsid w:val="006750E2"/>
    <w:rsid w:val="00675845"/>
    <w:rsid w:val="00680D49"/>
    <w:rsid w:val="00683C84"/>
    <w:rsid w:val="00692D56"/>
    <w:rsid w:val="00695EBE"/>
    <w:rsid w:val="006960F3"/>
    <w:rsid w:val="00697E86"/>
    <w:rsid w:val="006A4606"/>
    <w:rsid w:val="006A5BB5"/>
    <w:rsid w:val="006B2AFA"/>
    <w:rsid w:val="006B30B1"/>
    <w:rsid w:val="006B3574"/>
    <w:rsid w:val="006B5413"/>
    <w:rsid w:val="006B5BB7"/>
    <w:rsid w:val="006C37FF"/>
    <w:rsid w:val="006D0B3E"/>
    <w:rsid w:val="006D190A"/>
    <w:rsid w:val="006D1D83"/>
    <w:rsid w:val="006D567B"/>
    <w:rsid w:val="006D6B3B"/>
    <w:rsid w:val="006E1DC9"/>
    <w:rsid w:val="006E5641"/>
    <w:rsid w:val="006F316D"/>
    <w:rsid w:val="006F52F5"/>
    <w:rsid w:val="006F59B6"/>
    <w:rsid w:val="006F5C88"/>
    <w:rsid w:val="006F6BD8"/>
    <w:rsid w:val="00700DB2"/>
    <w:rsid w:val="00703481"/>
    <w:rsid w:val="0070424D"/>
    <w:rsid w:val="0070545E"/>
    <w:rsid w:val="007055A7"/>
    <w:rsid w:val="007134B3"/>
    <w:rsid w:val="00715B4E"/>
    <w:rsid w:val="00716D65"/>
    <w:rsid w:val="00717672"/>
    <w:rsid w:val="007225CA"/>
    <w:rsid w:val="00722F5E"/>
    <w:rsid w:val="0072559C"/>
    <w:rsid w:val="00736523"/>
    <w:rsid w:val="00737588"/>
    <w:rsid w:val="007376A6"/>
    <w:rsid w:val="007409D0"/>
    <w:rsid w:val="00747559"/>
    <w:rsid w:val="00752FF0"/>
    <w:rsid w:val="00757A3C"/>
    <w:rsid w:val="00762F6A"/>
    <w:rsid w:val="00763A85"/>
    <w:rsid w:val="00764AB0"/>
    <w:rsid w:val="0076787F"/>
    <w:rsid w:val="00772B82"/>
    <w:rsid w:val="00773621"/>
    <w:rsid w:val="007760DD"/>
    <w:rsid w:val="00784097"/>
    <w:rsid w:val="00784C05"/>
    <w:rsid w:val="00785453"/>
    <w:rsid w:val="00787050"/>
    <w:rsid w:val="00791D5E"/>
    <w:rsid w:val="0079377F"/>
    <w:rsid w:val="0079418B"/>
    <w:rsid w:val="00797843"/>
    <w:rsid w:val="007A3B5C"/>
    <w:rsid w:val="007A54CA"/>
    <w:rsid w:val="007B3E04"/>
    <w:rsid w:val="007B6536"/>
    <w:rsid w:val="007C4CD7"/>
    <w:rsid w:val="007C4FB8"/>
    <w:rsid w:val="007D0040"/>
    <w:rsid w:val="007D0366"/>
    <w:rsid w:val="007D3508"/>
    <w:rsid w:val="007D6567"/>
    <w:rsid w:val="007E0875"/>
    <w:rsid w:val="007E087E"/>
    <w:rsid w:val="007E1250"/>
    <w:rsid w:val="007E254D"/>
    <w:rsid w:val="007E4AD9"/>
    <w:rsid w:val="007F2913"/>
    <w:rsid w:val="007F5BF8"/>
    <w:rsid w:val="007F6A19"/>
    <w:rsid w:val="00805792"/>
    <w:rsid w:val="0080622E"/>
    <w:rsid w:val="0081108D"/>
    <w:rsid w:val="00814F3D"/>
    <w:rsid w:val="008152F3"/>
    <w:rsid w:val="008207CE"/>
    <w:rsid w:val="008208FB"/>
    <w:rsid w:val="00820B65"/>
    <w:rsid w:val="00822CC4"/>
    <w:rsid w:val="00823024"/>
    <w:rsid w:val="00825683"/>
    <w:rsid w:val="00825B36"/>
    <w:rsid w:val="00825FE3"/>
    <w:rsid w:val="00827BBF"/>
    <w:rsid w:val="00827E89"/>
    <w:rsid w:val="00832BCA"/>
    <w:rsid w:val="00835E40"/>
    <w:rsid w:val="00836CDB"/>
    <w:rsid w:val="008400DE"/>
    <w:rsid w:val="0084133C"/>
    <w:rsid w:val="00843794"/>
    <w:rsid w:val="008438EB"/>
    <w:rsid w:val="0085035E"/>
    <w:rsid w:val="0085101D"/>
    <w:rsid w:val="008524A3"/>
    <w:rsid w:val="00854D63"/>
    <w:rsid w:val="00855B72"/>
    <w:rsid w:val="00860F06"/>
    <w:rsid w:val="008610E8"/>
    <w:rsid w:val="0086207B"/>
    <w:rsid w:val="00863ACC"/>
    <w:rsid w:val="00867EEC"/>
    <w:rsid w:val="00870777"/>
    <w:rsid w:val="00871247"/>
    <w:rsid w:val="00872633"/>
    <w:rsid w:val="00873D80"/>
    <w:rsid w:val="008743EC"/>
    <w:rsid w:val="00874747"/>
    <w:rsid w:val="008772AE"/>
    <w:rsid w:val="0087730D"/>
    <w:rsid w:val="0088005F"/>
    <w:rsid w:val="00881D38"/>
    <w:rsid w:val="00883BFD"/>
    <w:rsid w:val="00883E54"/>
    <w:rsid w:val="00883E9F"/>
    <w:rsid w:val="00890974"/>
    <w:rsid w:val="008A12E7"/>
    <w:rsid w:val="008A2A09"/>
    <w:rsid w:val="008A4894"/>
    <w:rsid w:val="008B04DC"/>
    <w:rsid w:val="008B100A"/>
    <w:rsid w:val="008B1DB8"/>
    <w:rsid w:val="008B4D5A"/>
    <w:rsid w:val="008B668D"/>
    <w:rsid w:val="008C3726"/>
    <w:rsid w:val="008C4251"/>
    <w:rsid w:val="008C48A2"/>
    <w:rsid w:val="008C4BF9"/>
    <w:rsid w:val="008C6563"/>
    <w:rsid w:val="008D7270"/>
    <w:rsid w:val="008D7F5D"/>
    <w:rsid w:val="008E30CF"/>
    <w:rsid w:val="008E34DF"/>
    <w:rsid w:val="008E395D"/>
    <w:rsid w:val="008E495F"/>
    <w:rsid w:val="008E4DE9"/>
    <w:rsid w:val="008E603E"/>
    <w:rsid w:val="008F20B2"/>
    <w:rsid w:val="008F2629"/>
    <w:rsid w:val="008F6524"/>
    <w:rsid w:val="0090387C"/>
    <w:rsid w:val="00904768"/>
    <w:rsid w:val="00911CD9"/>
    <w:rsid w:val="009205D2"/>
    <w:rsid w:val="00921F03"/>
    <w:rsid w:val="00923BBA"/>
    <w:rsid w:val="00924F17"/>
    <w:rsid w:val="00925DC1"/>
    <w:rsid w:val="00930CCD"/>
    <w:rsid w:val="009318F4"/>
    <w:rsid w:val="00932503"/>
    <w:rsid w:val="00935809"/>
    <w:rsid w:val="0093593B"/>
    <w:rsid w:val="00936371"/>
    <w:rsid w:val="00936D56"/>
    <w:rsid w:val="00943802"/>
    <w:rsid w:val="00944485"/>
    <w:rsid w:val="00946BD7"/>
    <w:rsid w:val="009506EC"/>
    <w:rsid w:val="00951EF8"/>
    <w:rsid w:val="009525AA"/>
    <w:rsid w:val="00953843"/>
    <w:rsid w:val="0095730F"/>
    <w:rsid w:val="00962024"/>
    <w:rsid w:val="00962434"/>
    <w:rsid w:val="0096662F"/>
    <w:rsid w:val="00973CDA"/>
    <w:rsid w:val="00981641"/>
    <w:rsid w:val="00982D5D"/>
    <w:rsid w:val="00983CBA"/>
    <w:rsid w:val="00985CB8"/>
    <w:rsid w:val="00994178"/>
    <w:rsid w:val="009942FA"/>
    <w:rsid w:val="0099582F"/>
    <w:rsid w:val="00996033"/>
    <w:rsid w:val="009978EE"/>
    <w:rsid w:val="009A0017"/>
    <w:rsid w:val="009A2F02"/>
    <w:rsid w:val="009A3C9B"/>
    <w:rsid w:val="009A6E5B"/>
    <w:rsid w:val="009B06A3"/>
    <w:rsid w:val="009C44C6"/>
    <w:rsid w:val="009C54A2"/>
    <w:rsid w:val="009C6625"/>
    <w:rsid w:val="009D1995"/>
    <w:rsid w:val="009D2CC3"/>
    <w:rsid w:val="009D60AE"/>
    <w:rsid w:val="009D6B50"/>
    <w:rsid w:val="009E195D"/>
    <w:rsid w:val="009F0322"/>
    <w:rsid w:val="009F3AE8"/>
    <w:rsid w:val="009F4424"/>
    <w:rsid w:val="00A02DFD"/>
    <w:rsid w:val="00A03B15"/>
    <w:rsid w:val="00A04D19"/>
    <w:rsid w:val="00A04FB6"/>
    <w:rsid w:val="00A073E8"/>
    <w:rsid w:val="00A07884"/>
    <w:rsid w:val="00A16D91"/>
    <w:rsid w:val="00A2422C"/>
    <w:rsid w:val="00A26CDB"/>
    <w:rsid w:val="00A30C54"/>
    <w:rsid w:val="00A33903"/>
    <w:rsid w:val="00A375E8"/>
    <w:rsid w:val="00A44599"/>
    <w:rsid w:val="00A53015"/>
    <w:rsid w:val="00A54894"/>
    <w:rsid w:val="00A6100A"/>
    <w:rsid w:val="00A615CD"/>
    <w:rsid w:val="00A63129"/>
    <w:rsid w:val="00A6565A"/>
    <w:rsid w:val="00A71F9A"/>
    <w:rsid w:val="00A75827"/>
    <w:rsid w:val="00A77680"/>
    <w:rsid w:val="00A8229B"/>
    <w:rsid w:val="00A824C9"/>
    <w:rsid w:val="00A8284C"/>
    <w:rsid w:val="00A86796"/>
    <w:rsid w:val="00A874B3"/>
    <w:rsid w:val="00A8775C"/>
    <w:rsid w:val="00A903EC"/>
    <w:rsid w:val="00A931D3"/>
    <w:rsid w:val="00A94155"/>
    <w:rsid w:val="00A94A26"/>
    <w:rsid w:val="00A951EF"/>
    <w:rsid w:val="00A96EC1"/>
    <w:rsid w:val="00AA46CF"/>
    <w:rsid w:val="00AB13F5"/>
    <w:rsid w:val="00AB4023"/>
    <w:rsid w:val="00AB4898"/>
    <w:rsid w:val="00AB69C0"/>
    <w:rsid w:val="00AC0B40"/>
    <w:rsid w:val="00AC5301"/>
    <w:rsid w:val="00AC6BB6"/>
    <w:rsid w:val="00AD00D8"/>
    <w:rsid w:val="00AD36BF"/>
    <w:rsid w:val="00AE015B"/>
    <w:rsid w:val="00AE6A82"/>
    <w:rsid w:val="00AE6CEC"/>
    <w:rsid w:val="00AE6F90"/>
    <w:rsid w:val="00AE7C1D"/>
    <w:rsid w:val="00AE7F55"/>
    <w:rsid w:val="00AF31FF"/>
    <w:rsid w:val="00AF4BED"/>
    <w:rsid w:val="00AF6F10"/>
    <w:rsid w:val="00B0075E"/>
    <w:rsid w:val="00B02BB7"/>
    <w:rsid w:val="00B06927"/>
    <w:rsid w:val="00B0712B"/>
    <w:rsid w:val="00B0748B"/>
    <w:rsid w:val="00B10855"/>
    <w:rsid w:val="00B11F9D"/>
    <w:rsid w:val="00B13BB9"/>
    <w:rsid w:val="00B157CF"/>
    <w:rsid w:val="00B215C0"/>
    <w:rsid w:val="00B25C4C"/>
    <w:rsid w:val="00B32DEC"/>
    <w:rsid w:val="00B341CA"/>
    <w:rsid w:val="00B41331"/>
    <w:rsid w:val="00B44395"/>
    <w:rsid w:val="00B44AF2"/>
    <w:rsid w:val="00B453F9"/>
    <w:rsid w:val="00B46666"/>
    <w:rsid w:val="00B527F4"/>
    <w:rsid w:val="00B60086"/>
    <w:rsid w:val="00B60530"/>
    <w:rsid w:val="00B65695"/>
    <w:rsid w:val="00B66B9B"/>
    <w:rsid w:val="00B723B8"/>
    <w:rsid w:val="00B7312B"/>
    <w:rsid w:val="00B73AF7"/>
    <w:rsid w:val="00B75857"/>
    <w:rsid w:val="00B76B3E"/>
    <w:rsid w:val="00B83EE5"/>
    <w:rsid w:val="00B840D0"/>
    <w:rsid w:val="00B94140"/>
    <w:rsid w:val="00BA0912"/>
    <w:rsid w:val="00BA5D51"/>
    <w:rsid w:val="00BB3266"/>
    <w:rsid w:val="00BB6B1A"/>
    <w:rsid w:val="00BB6F5A"/>
    <w:rsid w:val="00BC087A"/>
    <w:rsid w:val="00BC25A7"/>
    <w:rsid w:val="00BD3752"/>
    <w:rsid w:val="00BD3BE1"/>
    <w:rsid w:val="00BD400E"/>
    <w:rsid w:val="00BE0B88"/>
    <w:rsid w:val="00BF0B4F"/>
    <w:rsid w:val="00BF10CE"/>
    <w:rsid w:val="00BF26FA"/>
    <w:rsid w:val="00BF368F"/>
    <w:rsid w:val="00BF4151"/>
    <w:rsid w:val="00C0364B"/>
    <w:rsid w:val="00C05313"/>
    <w:rsid w:val="00C05967"/>
    <w:rsid w:val="00C071FF"/>
    <w:rsid w:val="00C111BE"/>
    <w:rsid w:val="00C11662"/>
    <w:rsid w:val="00C17055"/>
    <w:rsid w:val="00C215C9"/>
    <w:rsid w:val="00C2385E"/>
    <w:rsid w:val="00C2474F"/>
    <w:rsid w:val="00C25906"/>
    <w:rsid w:val="00C25EC8"/>
    <w:rsid w:val="00C2678B"/>
    <w:rsid w:val="00C3167D"/>
    <w:rsid w:val="00C35E0F"/>
    <w:rsid w:val="00C45C96"/>
    <w:rsid w:val="00C45F85"/>
    <w:rsid w:val="00C46842"/>
    <w:rsid w:val="00C4720E"/>
    <w:rsid w:val="00C54C72"/>
    <w:rsid w:val="00C56C05"/>
    <w:rsid w:val="00C56CD2"/>
    <w:rsid w:val="00C71C45"/>
    <w:rsid w:val="00C729C0"/>
    <w:rsid w:val="00C72B90"/>
    <w:rsid w:val="00C74563"/>
    <w:rsid w:val="00C7716C"/>
    <w:rsid w:val="00C87F1D"/>
    <w:rsid w:val="00C90498"/>
    <w:rsid w:val="00C973B3"/>
    <w:rsid w:val="00CA1BCA"/>
    <w:rsid w:val="00CA7CB6"/>
    <w:rsid w:val="00CB5DAA"/>
    <w:rsid w:val="00CB60C0"/>
    <w:rsid w:val="00CC0C49"/>
    <w:rsid w:val="00CC2AC4"/>
    <w:rsid w:val="00CC2F63"/>
    <w:rsid w:val="00CC3D73"/>
    <w:rsid w:val="00CC4D46"/>
    <w:rsid w:val="00CC5403"/>
    <w:rsid w:val="00CD2824"/>
    <w:rsid w:val="00CD2E0E"/>
    <w:rsid w:val="00CD52D5"/>
    <w:rsid w:val="00CE1608"/>
    <w:rsid w:val="00CE1861"/>
    <w:rsid w:val="00CE3DCA"/>
    <w:rsid w:val="00CE419A"/>
    <w:rsid w:val="00CE6879"/>
    <w:rsid w:val="00CE7DA4"/>
    <w:rsid w:val="00D04C3C"/>
    <w:rsid w:val="00D04C87"/>
    <w:rsid w:val="00D055BD"/>
    <w:rsid w:val="00D07CF2"/>
    <w:rsid w:val="00D114A8"/>
    <w:rsid w:val="00D13B55"/>
    <w:rsid w:val="00D15F0F"/>
    <w:rsid w:val="00D17DA1"/>
    <w:rsid w:val="00D20A1A"/>
    <w:rsid w:val="00D21ADD"/>
    <w:rsid w:val="00D25978"/>
    <w:rsid w:val="00D26FF7"/>
    <w:rsid w:val="00D276CB"/>
    <w:rsid w:val="00D3311A"/>
    <w:rsid w:val="00D36ACC"/>
    <w:rsid w:val="00D40727"/>
    <w:rsid w:val="00D433FD"/>
    <w:rsid w:val="00D47757"/>
    <w:rsid w:val="00D50487"/>
    <w:rsid w:val="00D54947"/>
    <w:rsid w:val="00D5775D"/>
    <w:rsid w:val="00D60300"/>
    <w:rsid w:val="00D6727C"/>
    <w:rsid w:val="00D72510"/>
    <w:rsid w:val="00D73B97"/>
    <w:rsid w:val="00D74F70"/>
    <w:rsid w:val="00D77307"/>
    <w:rsid w:val="00D80D55"/>
    <w:rsid w:val="00D81725"/>
    <w:rsid w:val="00D82DC0"/>
    <w:rsid w:val="00D83217"/>
    <w:rsid w:val="00D83973"/>
    <w:rsid w:val="00D859AC"/>
    <w:rsid w:val="00D86C00"/>
    <w:rsid w:val="00D877D1"/>
    <w:rsid w:val="00D911B1"/>
    <w:rsid w:val="00D94937"/>
    <w:rsid w:val="00D95FD6"/>
    <w:rsid w:val="00DA0C4E"/>
    <w:rsid w:val="00DB1FBA"/>
    <w:rsid w:val="00DB2B3B"/>
    <w:rsid w:val="00DB62A2"/>
    <w:rsid w:val="00DC181A"/>
    <w:rsid w:val="00DC2704"/>
    <w:rsid w:val="00DD297D"/>
    <w:rsid w:val="00DD2F33"/>
    <w:rsid w:val="00DD3CE8"/>
    <w:rsid w:val="00DD4421"/>
    <w:rsid w:val="00DE3587"/>
    <w:rsid w:val="00DE66DB"/>
    <w:rsid w:val="00DF0043"/>
    <w:rsid w:val="00DF4D39"/>
    <w:rsid w:val="00DF539E"/>
    <w:rsid w:val="00DF5DD0"/>
    <w:rsid w:val="00DF7BBE"/>
    <w:rsid w:val="00E04C8A"/>
    <w:rsid w:val="00E06EE6"/>
    <w:rsid w:val="00E113F3"/>
    <w:rsid w:val="00E1368C"/>
    <w:rsid w:val="00E137C7"/>
    <w:rsid w:val="00E14047"/>
    <w:rsid w:val="00E27FE2"/>
    <w:rsid w:val="00E30A90"/>
    <w:rsid w:val="00E32F9E"/>
    <w:rsid w:val="00E41863"/>
    <w:rsid w:val="00E52A55"/>
    <w:rsid w:val="00E53E50"/>
    <w:rsid w:val="00E54999"/>
    <w:rsid w:val="00E5585C"/>
    <w:rsid w:val="00E560FC"/>
    <w:rsid w:val="00E57151"/>
    <w:rsid w:val="00E60279"/>
    <w:rsid w:val="00E6217E"/>
    <w:rsid w:val="00E64E8A"/>
    <w:rsid w:val="00E6569E"/>
    <w:rsid w:val="00E67E51"/>
    <w:rsid w:val="00E70345"/>
    <w:rsid w:val="00E70E2A"/>
    <w:rsid w:val="00E738E2"/>
    <w:rsid w:val="00E7497D"/>
    <w:rsid w:val="00E8003C"/>
    <w:rsid w:val="00E812CA"/>
    <w:rsid w:val="00E857C6"/>
    <w:rsid w:val="00E92089"/>
    <w:rsid w:val="00E92926"/>
    <w:rsid w:val="00EA0882"/>
    <w:rsid w:val="00EA0BC7"/>
    <w:rsid w:val="00EA1BCA"/>
    <w:rsid w:val="00EA42F1"/>
    <w:rsid w:val="00EA4599"/>
    <w:rsid w:val="00EA5875"/>
    <w:rsid w:val="00EC3D87"/>
    <w:rsid w:val="00EC5C35"/>
    <w:rsid w:val="00EC5C41"/>
    <w:rsid w:val="00EC6664"/>
    <w:rsid w:val="00EC70BF"/>
    <w:rsid w:val="00ED008F"/>
    <w:rsid w:val="00ED183F"/>
    <w:rsid w:val="00ED57C1"/>
    <w:rsid w:val="00ED6E91"/>
    <w:rsid w:val="00ED79F7"/>
    <w:rsid w:val="00ED7C21"/>
    <w:rsid w:val="00EE1E46"/>
    <w:rsid w:val="00EE298F"/>
    <w:rsid w:val="00EE45CE"/>
    <w:rsid w:val="00EE7DD9"/>
    <w:rsid w:val="00EF4164"/>
    <w:rsid w:val="00F002C3"/>
    <w:rsid w:val="00F03C30"/>
    <w:rsid w:val="00F04BB8"/>
    <w:rsid w:val="00F04C58"/>
    <w:rsid w:val="00F06EF3"/>
    <w:rsid w:val="00F07E51"/>
    <w:rsid w:val="00F11566"/>
    <w:rsid w:val="00F1242F"/>
    <w:rsid w:val="00F25F7D"/>
    <w:rsid w:val="00F27FAF"/>
    <w:rsid w:val="00F320BA"/>
    <w:rsid w:val="00F371BB"/>
    <w:rsid w:val="00F41A6A"/>
    <w:rsid w:val="00F42A37"/>
    <w:rsid w:val="00F50319"/>
    <w:rsid w:val="00F538E1"/>
    <w:rsid w:val="00F648CE"/>
    <w:rsid w:val="00F665B9"/>
    <w:rsid w:val="00F723A2"/>
    <w:rsid w:val="00F76A45"/>
    <w:rsid w:val="00F76E6B"/>
    <w:rsid w:val="00F8569D"/>
    <w:rsid w:val="00F86162"/>
    <w:rsid w:val="00F8638A"/>
    <w:rsid w:val="00F92BB7"/>
    <w:rsid w:val="00FA0956"/>
    <w:rsid w:val="00FA3034"/>
    <w:rsid w:val="00FA7D7D"/>
    <w:rsid w:val="00FB3722"/>
    <w:rsid w:val="00FB3B90"/>
    <w:rsid w:val="00FC1A3F"/>
    <w:rsid w:val="00FC553D"/>
    <w:rsid w:val="00FC644C"/>
    <w:rsid w:val="00FC6AC3"/>
    <w:rsid w:val="00FD29BB"/>
    <w:rsid w:val="00FD32BE"/>
    <w:rsid w:val="00FD5F2F"/>
    <w:rsid w:val="00FD5F7C"/>
    <w:rsid w:val="00FE406E"/>
    <w:rsid w:val="00FE4EE7"/>
    <w:rsid w:val="00FE7B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A3034"/>
    <w:pPr>
      <w:keepNext/>
      <w:tabs>
        <w:tab w:val="left" w:pos="425"/>
        <w:tab w:val="num" w:pos="2835"/>
      </w:tabs>
      <w:ind w:left="432" w:hanging="432"/>
      <w:outlineLvl w:val="0"/>
    </w:pPr>
    <w:rPr>
      <w:rFonts w:ascii="Bauhaus Md BT" w:hAnsi="Bauhaus Md BT"/>
      <w:b/>
      <w:bCs/>
      <w:sz w:val="24"/>
      <w:szCs w:val="28"/>
      <w:lang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A3034"/>
    <w:pPr>
      <w:numPr>
        <w:ilvl w:val="1"/>
        <w:numId w:val="2"/>
      </w:numPr>
      <w:tabs>
        <w:tab w:val="clear" w:pos="926"/>
        <w:tab w:val="left" w:pos="851"/>
        <w:tab w:val="num" w:pos="2835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6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FA3034"/>
    <w:rPr>
      <w:rFonts w:ascii="Bauhaus Md BT" w:hAnsi="Bauhaus Md BT"/>
      <w:b/>
      <w:bCs/>
      <w:sz w:val="24"/>
      <w:szCs w:val="28"/>
      <w:lang w:val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rFonts w:ascii="Century Gothic" w:hAnsi="Century Gothic" w:cs="Times New Roman"/>
      <w:bCs/>
      <w:sz w:val="26"/>
      <w:szCs w:val="26"/>
      <w:lang w:val="pt-BR" w:eastAsia="pt-BR" w:bidi="ar-SA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b/>
      <w:bCs/>
      <w:color w:val="4F81BD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1"/>
      </w:numPr>
      <w:tabs>
        <w:tab w:val="left" w:pos="1134"/>
        <w:tab w:val="num" w:pos="2835"/>
      </w:tabs>
      <w:ind w:left="720" w:hanging="720"/>
      <w:contextualSpacing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50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157EB5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157EB5"/>
    <w:rPr>
      <w:rFonts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157EB5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4C175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1Carcter">
    <w:name w:val="EstiloNumeradaesquerda0cmDeslocamento075cm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2285</Characters>
  <Application>Microsoft Office Word</Application>
  <DocSecurity>0</DocSecurity>
  <Lines>19</Lines>
  <Paragraphs>5</Paragraphs>
  <ScaleCrop>false</ScaleCrop>
  <Company>Sandra I. Simão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Romenos J. Simão</dc:creator>
  <cp:keywords/>
  <dc:description/>
  <cp:lastModifiedBy>Braulio Edmur Guilherme de Assis</cp:lastModifiedBy>
  <cp:revision>9</cp:revision>
  <cp:lastPrinted>2013-02-01T12:27:00Z</cp:lastPrinted>
  <dcterms:created xsi:type="dcterms:W3CDTF">2012-12-19T09:30:00Z</dcterms:created>
  <dcterms:modified xsi:type="dcterms:W3CDTF">2015-02-19T13:35:00Z</dcterms:modified>
</cp:coreProperties>
</file>