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2" w:type="dxa"/>
        <w:tblInd w:w="-114" w:type="dxa"/>
        <w:tblBorders>
          <w:insideH w:val="single" w:sz="4" w:space="0" w:color="A6A6A6"/>
          <w:insideV w:val="single" w:sz="4" w:space="0" w:color="A6A6A6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91"/>
        <w:gridCol w:w="2205"/>
        <w:gridCol w:w="5751"/>
        <w:gridCol w:w="216"/>
        <w:gridCol w:w="1839"/>
      </w:tblGrid>
      <w:tr w:rsidR="000E65D4" w:rsidRPr="000F6044" w:rsidTr="00810E58">
        <w:trPr>
          <w:trHeight w:val="115"/>
        </w:trPr>
        <w:tc>
          <w:tcPr>
            <w:tcW w:w="691" w:type="dxa"/>
            <w:vMerge w:val="restart"/>
            <w:tcBorders>
              <w:top w:val="single" w:sz="2" w:space="0" w:color="0070C0"/>
              <w:left w:val="single" w:sz="12" w:space="0" w:color="0070C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B658D" w:rsidP="00756622">
            <w:pPr>
              <w:spacing w:before="0" w:after="0"/>
              <w:jc w:val="center"/>
              <w:rPr>
                <w:noProof/>
                <w:sz w:val="20"/>
                <w:lang w:val="pt-PT"/>
              </w:rPr>
            </w:pPr>
            <w:r>
              <w:rPr>
                <w:rFonts w:ascii="Calibri" w:eastAsia="Calibri" w:hAnsi="Calibri"/>
                <w:noProof/>
                <w:szCs w:val="22"/>
                <w:lang w:val="pt-PT" w:eastAsia="pt-PT"/>
              </w:rPr>
              <w:drawing>
                <wp:inline distT="0" distB="0" distL="0" distR="0">
                  <wp:extent cx="421640" cy="397510"/>
                  <wp:effectExtent l="0" t="0" r="0" b="254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vMerge w:val="restart"/>
            <w:tcBorders>
              <w:top w:val="single" w:sz="2" w:space="0" w:color="0070C0"/>
              <w:left w:val="nil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0B658D">
            <w:pPr>
              <w:spacing w:before="0" w:after="0"/>
              <w:jc w:val="center"/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</w:pPr>
            <w:r w:rsidRPr="000F6044"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  <w:t>República de Angola</w:t>
            </w:r>
          </w:p>
          <w:p w:rsidR="000E65D4" w:rsidRPr="000F6044" w:rsidRDefault="000E65D4" w:rsidP="000B658D">
            <w:pPr>
              <w:spacing w:before="0" w:after="0"/>
              <w:jc w:val="center"/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</w:pPr>
            <w:r w:rsidRPr="000F6044"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  <w:t>Ministério das Finanças</w:t>
            </w:r>
          </w:p>
          <w:p w:rsidR="000E65D4" w:rsidRPr="000F6044" w:rsidRDefault="000B658D" w:rsidP="000B658D">
            <w:pPr>
              <w:spacing w:before="0" w:after="0"/>
              <w:jc w:val="center"/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</w:pPr>
            <w:r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  <w:t>Administração Geral Tributária</w:t>
            </w:r>
          </w:p>
        </w:tc>
        <w:tc>
          <w:tcPr>
            <w:tcW w:w="5751" w:type="dxa"/>
            <w:vMerge w:val="restart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0E65D4" w:rsidRDefault="005508FE" w:rsidP="007E6F79">
            <w:pPr>
              <w:spacing w:before="0" w:after="0"/>
              <w:jc w:val="center"/>
              <w:rPr>
                <w:rFonts w:ascii="Tahoma" w:hAnsi="Tahoma" w:cs="Tahoma"/>
                <w:b/>
                <w:color w:val="0070C0"/>
                <w:w w:val="130"/>
                <w:sz w:val="20"/>
                <w:lang w:val="pt-PT"/>
              </w:rPr>
            </w:pPr>
            <w:r>
              <w:rPr>
                <w:rFonts w:ascii="Tahoma" w:hAnsi="Tahoma" w:cs="Tahoma"/>
                <w:b/>
                <w:color w:val="0070C0"/>
                <w:w w:val="130"/>
                <w:sz w:val="20"/>
                <w:lang w:val="pt-PT"/>
              </w:rPr>
              <w:t>FORMULARIO DO VALOR AJUSTADO</w:t>
            </w:r>
          </w:p>
        </w:tc>
        <w:tc>
          <w:tcPr>
            <w:tcW w:w="216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6699FF"/>
            <w:vAlign w:val="center"/>
          </w:tcPr>
          <w:p w:rsidR="000E65D4" w:rsidRPr="000F6044" w:rsidRDefault="000E65D4" w:rsidP="00D215B4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01</w:t>
            </w:r>
          </w:p>
        </w:tc>
        <w:tc>
          <w:tcPr>
            <w:tcW w:w="1839" w:type="dxa"/>
            <w:tcBorders>
              <w:top w:val="single" w:sz="2" w:space="0" w:color="0070C0"/>
              <w:left w:val="single" w:sz="2" w:space="0" w:color="0070C0"/>
              <w:bottom w:val="nil"/>
            </w:tcBorders>
            <w:vAlign w:val="center"/>
          </w:tcPr>
          <w:p w:rsidR="000E65D4" w:rsidRPr="000F6044" w:rsidRDefault="00831615" w:rsidP="00D215B4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  <w:t>Separado nº</w:t>
            </w:r>
          </w:p>
        </w:tc>
      </w:tr>
      <w:tr w:rsidR="00831615" w:rsidRPr="000F6044" w:rsidTr="00097A28">
        <w:trPr>
          <w:trHeight w:val="386"/>
        </w:trPr>
        <w:tc>
          <w:tcPr>
            <w:tcW w:w="691" w:type="dxa"/>
            <w:vMerge/>
            <w:tcBorders>
              <w:left w:val="single" w:sz="12" w:space="0" w:color="0070C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31615" w:rsidRPr="001909B1" w:rsidRDefault="00831615" w:rsidP="00756622">
            <w:pPr>
              <w:spacing w:before="0" w:after="0"/>
              <w:jc w:val="center"/>
              <w:rPr>
                <w:noProof/>
                <w:sz w:val="20"/>
                <w:lang w:val="pt-PT" w:eastAsia="pt-PT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831615" w:rsidRPr="000F6044" w:rsidRDefault="00831615" w:rsidP="00756622">
            <w:pPr>
              <w:spacing w:before="0" w:after="0"/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</w:pPr>
          </w:p>
        </w:tc>
        <w:tc>
          <w:tcPr>
            <w:tcW w:w="5751" w:type="dxa"/>
            <w:vMerge/>
            <w:tcBorders>
              <w:left w:val="single" w:sz="2" w:space="0" w:color="0070C0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831615" w:rsidRPr="000F6044" w:rsidRDefault="00831615" w:rsidP="00D277EF">
            <w:pPr>
              <w:spacing w:before="0" w:after="0"/>
              <w:jc w:val="center"/>
              <w:rPr>
                <w:rFonts w:ascii="Tahoma" w:hAnsi="Tahoma" w:cs="Tahoma"/>
                <w:b/>
                <w:color w:val="0070C0"/>
                <w:w w:val="130"/>
                <w:sz w:val="20"/>
                <w:lang w:val="pt-PT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single" w:sz="2" w:space="0" w:color="0070C0"/>
            </w:tcBorders>
            <w:vAlign w:val="center"/>
          </w:tcPr>
          <w:p w:rsidR="00831615" w:rsidRPr="00831615" w:rsidRDefault="00831615" w:rsidP="00F50319">
            <w:pPr>
              <w:spacing w:before="0" w:after="0"/>
              <w:rPr>
                <w:rFonts w:ascii="Tahoma" w:hAnsi="Tahoma" w:cs="Tahoma"/>
                <w:smallCaps/>
                <w:sz w:val="20"/>
                <w:lang w:val="pt-PT"/>
              </w:rPr>
            </w:pPr>
          </w:p>
        </w:tc>
      </w:tr>
      <w:tr w:rsidR="000E65D4" w:rsidRPr="000F6044" w:rsidTr="0045388A">
        <w:trPr>
          <w:trHeight w:val="60"/>
        </w:trPr>
        <w:tc>
          <w:tcPr>
            <w:tcW w:w="691" w:type="dxa"/>
            <w:vMerge/>
            <w:tcBorders>
              <w:left w:val="single" w:sz="12" w:space="0" w:color="0070C0"/>
              <w:bottom w:val="single" w:sz="12" w:space="0" w:color="0070C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1909B1" w:rsidRDefault="000E65D4" w:rsidP="00756622">
            <w:pPr>
              <w:spacing w:before="0" w:after="0"/>
              <w:jc w:val="center"/>
              <w:rPr>
                <w:noProof/>
                <w:sz w:val="20"/>
                <w:lang w:val="pt-PT" w:eastAsia="pt-PT"/>
              </w:rPr>
            </w:pPr>
          </w:p>
        </w:tc>
        <w:tc>
          <w:tcPr>
            <w:tcW w:w="2205" w:type="dxa"/>
            <w:vMerge/>
            <w:tcBorders>
              <w:left w:val="nil"/>
              <w:bottom w:val="single" w:sz="12" w:space="0" w:color="0070C0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756622">
            <w:pPr>
              <w:spacing w:before="0" w:after="0"/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</w:pPr>
          </w:p>
        </w:tc>
        <w:tc>
          <w:tcPr>
            <w:tcW w:w="5751" w:type="dxa"/>
            <w:vMerge/>
            <w:tcBorders>
              <w:left w:val="single" w:sz="2" w:space="0" w:color="0070C0"/>
              <w:bottom w:val="single" w:sz="12" w:space="0" w:color="0070C0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D277EF">
            <w:pPr>
              <w:spacing w:before="0" w:after="0"/>
              <w:jc w:val="center"/>
              <w:rPr>
                <w:rFonts w:ascii="Tahoma" w:hAnsi="Tahoma" w:cs="Tahoma"/>
                <w:b/>
                <w:color w:val="0070C0"/>
                <w:w w:val="130"/>
                <w:sz w:val="20"/>
                <w:lang w:val="pt-PT"/>
              </w:rPr>
            </w:pPr>
          </w:p>
        </w:tc>
        <w:tc>
          <w:tcPr>
            <w:tcW w:w="2055" w:type="dxa"/>
            <w:gridSpan w:val="2"/>
            <w:tcBorders>
              <w:top w:val="single" w:sz="2" w:space="0" w:color="0070C0"/>
              <w:left w:val="single" w:sz="2" w:space="0" w:color="0070C0"/>
              <w:bottom w:val="single" w:sz="12" w:space="0" w:color="0070C0"/>
            </w:tcBorders>
            <w:vAlign w:val="center"/>
          </w:tcPr>
          <w:p w:rsidR="000E65D4" w:rsidRPr="00F50319" w:rsidRDefault="000E65D4" w:rsidP="00D277EF">
            <w:pPr>
              <w:spacing w:before="0" w:after="0"/>
              <w:jc w:val="center"/>
              <w:rPr>
                <w:rFonts w:ascii="Tahoma" w:hAnsi="Tahoma" w:cs="Tahoma"/>
                <w:smallCaps/>
                <w:color w:val="0070C0"/>
                <w:sz w:val="2"/>
                <w:szCs w:val="2"/>
                <w:lang w:val="pt-PT"/>
              </w:rPr>
            </w:pPr>
          </w:p>
        </w:tc>
      </w:tr>
    </w:tbl>
    <w:p w:rsidR="000E65D4" w:rsidRPr="000F6044" w:rsidRDefault="000E65D4" w:rsidP="00C778DF">
      <w:pPr>
        <w:spacing w:before="0" w:after="0"/>
        <w:rPr>
          <w:sz w:val="2"/>
          <w:szCs w:val="4"/>
          <w:lang w:val="pt-PT"/>
        </w:rPr>
      </w:pPr>
    </w:p>
    <w:tbl>
      <w:tblPr>
        <w:tblW w:w="0" w:type="auto"/>
        <w:tblInd w:w="-34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40"/>
        <w:gridCol w:w="6262"/>
        <w:gridCol w:w="240"/>
        <w:gridCol w:w="4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47"/>
      </w:tblGrid>
      <w:tr w:rsidR="000E65D4" w:rsidRPr="000F6044" w:rsidTr="00DC068D">
        <w:tc>
          <w:tcPr>
            <w:tcW w:w="10669" w:type="dxa"/>
            <w:gridSpan w:val="18"/>
            <w:shd w:val="clear" w:color="auto" w:fill="548DD4"/>
            <w:vAlign w:val="center"/>
          </w:tcPr>
          <w:p w:rsidR="000E65D4" w:rsidRPr="000F6044" w:rsidRDefault="000E65D4" w:rsidP="00756622">
            <w:pPr>
              <w:spacing w:before="0" w:after="0"/>
              <w:jc w:val="center"/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 xml:space="preserve">SECÇÃO </w:t>
            </w:r>
            <w:r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A</w:t>
            </w:r>
            <w:r w:rsidRPr="000F6044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 xml:space="preserve"> – INFORMAÇ</w:t>
            </w:r>
            <w:r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ÕES GERAIS</w:t>
            </w:r>
          </w:p>
        </w:tc>
      </w:tr>
      <w:tr w:rsidR="000E65D4" w:rsidRPr="000F6044" w:rsidTr="00DC068D">
        <w:tc>
          <w:tcPr>
            <w:tcW w:w="24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02</w:t>
            </w:r>
          </w:p>
        </w:tc>
        <w:tc>
          <w:tcPr>
            <w:tcW w:w="6262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Declarante</w:t>
            </w:r>
            <w:r w:rsidR="000E30AB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/Viajante</w:t>
            </w:r>
          </w:p>
        </w:tc>
        <w:tc>
          <w:tcPr>
            <w:tcW w:w="24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03</w:t>
            </w:r>
          </w:p>
        </w:tc>
        <w:tc>
          <w:tcPr>
            <w:tcW w:w="3927" w:type="dxa"/>
            <w:gridSpan w:val="15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NIF do Declarante</w:t>
            </w:r>
          </w:p>
        </w:tc>
      </w:tr>
      <w:tr w:rsidR="000E65D4" w:rsidRPr="000F6044" w:rsidTr="00DC068D">
        <w:trPr>
          <w:trHeight w:val="55"/>
        </w:trPr>
        <w:tc>
          <w:tcPr>
            <w:tcW w:w="6502" w:type="dxa"/>
            <w:gridSpan w:val="2"/>
            <w:vMerge w:val="restart"/>
            <w:tcBorders>
              <w:top w:val="nil"/>
              <w:bottom w:val="single" w:sz="12" w:space="0" w:color="0070C0"/>
            </w:tcBorders>
            <w:vAlign w:val="center"/>
          </w:tcPr>
          <w:p w:rsidR="000E65D4" w:rsidRPr="000F6044" w:rsidRDefault="000E65D4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0E65D4" w:rsidRPr="000F6044" w:rsidTr="00DC068D">
        <w:trPr>
          <w:trHeight w:val="55"/>
        </w:trPr>
        <w:tc>
          <w:tcPr>
            <w:tcW w:w="6502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0E65D4" w:rsidRPr="000F6044" w:rsidRDefault="000E65D4" w:rsidP="00756622">
            <w:pPr>
              <w:spacing w:before="0" w:after="0"/>
              <w:rPr>
                <w:lang w:val="pt-PT"/>
              </w:rPr>
            </w:pPr>
          </w:p>
        </w:tc>
        <w:tc>
          <w:tcPr>
            <w:tcW w:w="280" w:type="dxa"/>
            <w:gridSpan w:val="2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47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</w:tr>
      <w:tr w:rsidR="000E65D4" w:rsidRPr="000F6044" w:rsidTr="00DC068D">
        <w:trPr>
          <w:trHeight w:val="40"/>
        </w:trPr>
        <w:tc>
          <w:tcPr>
            <w:tcW w:w="6502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0E65D4" w:rsidRPr="000F6044" w:rsidRDefault="000E65D4" w:rsidP="00756622">
            <w:pPr>
              <w:spacing w:before="0" w:after="0"/>
              <w:rPr>
                <w:lang w:val="pt-PT"/>
              </w:rPr>
            </w:pPr>
          </w:p>
        </w:tc>
        <w:tc>
          <w:tcPr>
            <w:tcW w:w="4167" w:type="dxa"/>
            <w:gridSpan w:val="16"/>
            <w:tcBorders>
              <w:bottom w:val="single" w:sz="12" w:space="0" w:color="0070C0"/>
            </w:tcBorders>
            <w:vAlign w:val="center"/>
          </w:tcPr>
          <w:p w:rsidR="000E65D4" w:rsidRPr="000F6044" w:rsidRDefault="000E65D4" w:rsidP="00756622">
            <w:pPr>
              <w:spacing w:before="0" w:after="0"/>
              <w:rPr>
                <w:sz w:val="2"/>
                <w:szCs w:val="4"/>
                <w:lang w:val="pt-PT"/>
              </w:rPr>
            </w:pPr>
          </w:p>
        </w:tc>
      </w:tr>
    </w:tbl>
    <w:p w:rsidR="000E65D4" w:rsidRPr="000F6044" w:rsidRDefault="000E65D4" w:rsidP="000702A5">
      <w:pPr>
        <w:spacing w:before="0" w:after="0"/>
        <w:rPr>
          <w:sz w:val="2"/>
          <w:szCs w:val="4"/>
          <w:lang w:val="pt-PT"/>
        </w:rPr>
      </w:pPr>
    </w:p>
    <w:p w:rsidR="000E65D4" w:rsidRPr="000F6044" w:rsidRDefault="000E65D4" w:rsidP="000702A5">
      <w:pPr>
        <w:spacing w:before="0" w:after="0"/>
        <w:rPr>
          <w:sz w:val="2"/>
          <w:szCs w:val="4"/>
          <w:lang w:val="pt-PT"/>
        </w:rPr>
      </w:pPr>
    </w:p>
    <w:tbl>
      <w:tblPr>
        <w:tblW w:w="10702" w:type="dxa"/>
        <w:tblInd w:w="-114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40"/>
        <w:gridCol w:w="10226"/>
        <w:gridCol w:w="236"/>
      </w:tblGrid>
      <w:tr w:rsidR="00831615" w:rsidRPr="000F6044" w:rsidTr="00CC2F5E">
        <w:trPr>
          <w:trHeight w:val="70"/>
        </w:trPr>
        <w:tc>
          <w:tcPr>
            <w:tcW w:w="240" w:type="dxa"/>
            <w:tcBorders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831615" w:rsidRPr="000F6044" w:rsidRDefault="00831615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04</w:t>
            </w:r>
          </w:p>
        </w:tc>
        <w:tc>
          <w:tcPr>
            <w:tcW w:w="10226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31615" w:rsidRPr="000F6044" w:rsidRDefault="00831615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Estância aduaneira de Entrada ou de Saída</w:t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1615" w:rsidRPr="000F6044" w:rsidRDefault="00831615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</w:p>
        </w:tc>
      </w:tr>
      <w:tr w:rsidR="00831615" w:rsidRPr="000F6044" w:rsidTr="00CC2F5E">
        <w:trPr>
          <w:trHeight w:val="350"/>
        </w:trPr>
        <w:tc>
          <w:tcPr>
            <w:tcW w:w="10466" w:type="dxa"/>
            <w:gridSpan w:val="2"/>
            <w:tcBorders>
              <w:top w:val="nil"/>
              <w:bottom w:val="single" w:sz="12" w:space="0" w:color="0070C0"/>
              <w:right w:val="nil"/>
            </w:tcBorders>
            <w:vAlign w:val="center"/>
          </w:tcPr>
          <w:p w:rsidR="00831615" w:rsidRPr="00CC2F5E" w:rsidRDefault="00831615" w:rsidP="00756622">
            <w:pPr>
              <w:spacing w:before="0" w:after="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831615" w:rsidRPr="000F6044" w:rsidRDefault="00831615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</w:tbl>
    <w:p w:rsidR="000E65D4" w:rsidRPr="000F6044" w:rsidRDefault="000E65D4" w:rsidP="000702A5">
      <w:pPr>
        <w:spacing w:before="0" w:after="0"/>
        <w:rPr>
          <w:sz w:val="2"/>
          <w:szCs w:val="4"/>
          <w:lang w:val="pt-PT"/>
        </w:rPr>
      </w:pPr>
    </w:p>
    <w:tbl>
      <w:tblPr>
        <w:tblW w:w="10702" w:type="dxa"/>
        <w:tblInd w:w="-114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40"/>
        <w:gridCol w:w="51"/>
        <w:gridCol w:w="292"/>
        <w:gridCol w:w="292"/>
        <w:gridCol w:w="292"/>
        <w:gridCol w:w="292"/>
        <w:gridCol w:w="292"/>
        <w:gridCol w:w="291"/>
        <w:gridCol w:w="292"/>
        <w:gridCol w:w="292"/>
        <w:gridCol w:w="292"/>
        <w:gridCol w:w="292"/>
        <w:gridCol w:w="292"/>
        <w:gridCol w:w="240"/>
        <w:gridCol w:w="46"/>
        <w:gridCol w:w="286"/>
        <w:gridCol w:w="286"/>
        <w:gridCol w:w="286"/>
        <w:gridCol w:w="286"/>
        <w:gridCol w:w="286"/>
        <w:gridCol w:w="286"/>
        <w:gridCol w:w="287"/>
        <w:gridCol w:w="286"/>
        <w:gridCol w:w="286"/>
        <w:gridCol w:w="286"/>
        <w:gridCol w:w="286"/>
        <w:gridCol w:w="286"/>
        <w:gridCol w:w="286"/>
        <w:gridCol w:w="286"/>
        <w:gridCol w:w="287"/>
        <w:gridCol w:w="237"/>
        <w:gridCol w:w="90"/>
        <w:gridCol w:w="328"/>
        <w:gridCol w:w="328"/>
        <w:gridCol w:w="328"/>
        <w:gridCol w:w="327"/>
        <w:gridCol w:w="328"/>
        <w:gridCol w:w="328"/>
        <w:gridCol w:w="328"/>
      </w:tblGrid>
      <w:tr w:rsidR="000E65D4" w:rsidRPr="000F6044" w:rsidTr="00D450CC">
        <w:tc>
          <w:tcPr>
            <w:tcW w:w="24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06</w:t>
            </w:r>
          </w:p>
        </w:tc>
        <w:tc>
          <w:tcPr>
            <w:tcW w:w="3262" w:type="dxa"/>
            <w:gridSpan w:val="1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País de origem</w:t>
            </w:r>
          </w:p>
        </w:tc>
        <w:tc>
          <w:tcPr>
            <w:tcW w:w="24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07</w:t>
            </w:r>
          </w:p>
        </w:tc>
        <w:tc>
          <w:tcPr>
            <w:tcW w:w="4338" w:type="dxa"/>
            <w:gridSpan w:val="16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Número do Documento de Transporte</w:t>
            </w:r>
            <w:r w:rsidR="00831615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/Passaporte</w:t>
            </w:r>
          </w:p>
        </w:tc>
        <w:tc>
          <w:tcPr>
            <w:tcW w:w="237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08</w:t>
            </w:r>
          </w:p>
        </w:tc>
        <w:tc>
          <w:tcPr>
            <w:tcW w:w="2385" w:type="dxa"/>
            <w:gridSpan w:val="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E273CD">
            <w:pPr>
              <w:spacing w:before="0" w:after="0"/>
              <w:rPr>
                <w:rFonts w:ascii="Tahoma" w:hAnsi="Tahoma" w:cs="Tahoma"/>
                <w:smallCaps/>
                <w:color w:val="0070C0"/>
                <w:spacing w:val="-1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 de Chegada/Partida</w:t>
            </w:r>
          </w:p>
        </w:tc>
      </w:tr>
      <w:tr w:rsidR="000E65D4" w:rsidRPr="000F6044" w:rsidTr="00F50319">
        <w:trPr>
          <w:trHeight w:val="55"/>
        </w:trPr>
        <w:tc>
          <w:tcPr>
            <w:tcW w:w="291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" w:space="0" w:color="0066FF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8" w:type="dxa"/>
            <w:tcBorders>
              <w:top w:val="nil"/>
              <w:left w:val="single" w:sz="2" w:space="0" w:color="0066FF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" w:space="0" w:color="0066FF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7" w:type="dxa"/>
            <w:tcBorders>
              <w:top w:val="nil"/>
              <w:left w:val="single" w:sz="2" w:space="0" w:color="0066FF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0E65D4" w:rsidRPr="000F6044" w:rsidTr="00F50319">
        <w:trPr>
          <w:trHeight w:val="55"/>
        </w:trPr>
        <w:tc>
          <w:tcPr>
            <w:tcW w:w="291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7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7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27" w:type="dxa"/>
            <w:gridSpan w:val="2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28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28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28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27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28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28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28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</w:tr>
      <w:tr w:rsidR="000E65D4" w:rsidRPr="000F6044" w:rsidTr="00F50319">
        <w:trPr>
          <w:trHeight w:val="55"/>
        </w:trPr>
        <w:tc>
          <w:tcPr>
            <w:tcW w:w="3502" w:type="dxa"/>
            <w:gridSpan w:val="13"/>
            <w:tcBorders>
              <w:bottom w:val="single" w:sz="12" w:space="0" w:color="0070C0"/>
            </w:tcBorders>
            <w:vAlign w:val="center"/>
          </w:tcPr>
          <w:p w:rsidR="000E65D4" w:rsidRPr="000F6044" w:rsidRDefault="000E65D4" w:rsidP="00756622">
            <w:pPr>
              <w:spacing w:before="0" w:after="0"/>
              <w:rPr>
                <w:sz w:val="2"/>
                <w:szCs w:val="4"/>
                <w:lang w:val="pt-PT"/>
              </w:rPr>
            </w:pPr>
          </w:p>
        </w:tc>
        <w:tc>
          <w:tcPr>
            <w:tcW w:w="4578" w:type="dxa"/>
            <w:gridSpan w:val="17"/>
            <w:tcBorders>
              <w:bottom w:val="single" w:sz="12" w:space="0" w:color="0070C0"/>
            </w:tcBorders>
            <w:vAlign w:val="center"/>
          </w:tcPr>
          <w:p w:rsidR="000E65D4" w:rsidRPr="000F6044" w:rsidRDefault="000E65D4" w:rsidP="00756622">
            <w:pPr>
              <w:spacing w:before="0" w:after="0"/>
              <w:rPr>
                <w:sz w:val="2"/>
                <w:szCs w:val="4"/>
                <w:lang w:val="pt-PT"/>
              </w:rPr>
            </w:pPr>
          </w:p>
        </w:tc>
        <w:tc>
          <w:tcPr>
            <w:tcW w:w="2622" w:type="dxa"/>
            <w:gridSpan w:val="9"/>
            <w:tcBorders>
              <w:bottom w:val="single" w:sz="12" w:space="0" w:color="0070C0"/>
            </w:tcBorders>
            <w:vAlign w:val="center"/>
          </w:tcPr>
          <w:p w:rsidR="000E65D4" w:rsidRPr="000F6044" w:rsidRDefault="000E65D4" w:rsidP="00756622">
            <w:pPr>
              <w:spacing w:before="0" w:after="0"/>
              <w:rPr>
                <w:sz w:val="2"/>
                <w:szCs w:val="4"/>
                <w:lang w:val="pt-PT"/>
              </w:rPr>
            </w:pPr>
          </w:p>
        </w:tc>
      </w:tr>
    </w:tbl>
    <w:p w:rsidR="000E65D4" w:rsidRDefault="000E65D4" w:rsidP="00EB4752">
      <w:pPr>
        <w:spacing w:before="0" w:after="0"/>
        <w:rPr>
          <w:sz w:val="2"/>
          <w:szCs w:val="4"/>
          <w:lang w:val="pt-PT"/>
        </w:rPr>
      </w:pPr>
    </w:p>
    <w:p w:rsidR="000E65D4" w:rsidRPr="000F6044" w:rsidRDefault="000E65D4" w:rsidP="00EB4752">
      <w:pPr>
        <w:spacing w:before="0" w:after="0"/>
        <w:rPr>
          <w:sz w:val="2"/>
          <w:szCs w:val="4"/>
          <w:lang w:val="pt-PT"/>
        </w:rPr>
      </w:pPr>
    </w:p>
    <w:tbl>
      <w:tblPr>
        <w:tblW w:w="10711" w:type="dxa"/>
        <w:tblInd w:w="-114" w:type="dxa"/>
        <w:tblBorders>
          <w:left w:val="single" w:sz="12" w:space="0" w:color="548DD4"/>
          <w:bottom w:val="single" w:sz="12" w:space="0" w:color="548DD4"/>
          <w:insideH w:val="single" w:sz="2" w:space="0" w:color="548DD4"/>
          <w:insideV w:val="single" w:sz="2" w:space="0" w:color="548DD4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1"/>
        <w:gridCol w:w="391"/>
        <w:gridCol w:w="222"/>
        <w:gridCol w:w="2862"/>
        <w:gridCol w:w="194"/>
        <w:gridCol w:w="1456"/>
        <w:gridCol w:w="193"/>
        <w:gridCol w:w="1514"/>
        <w:gridCol w:w="187"/>
        <w:gridCol w:w="1339"/>
        <w:gridCol w:w="220"/>
        <w:gridCol w:w="1701"/>
        <w:gridCol w:w="221"/>
      </w:tblGrid>
      <w:tr w:rsidR="000E65D4" w:rsidRPr="00B75857" w:rsidTr="007E6F79">
        <w:trPr>
          <w:tblHeader/>
        </w:trPr>
        <w:tc>
          <w:tcPr>
            <w:tcW w:w="10711" w:type="dxa"/>
            <w:gridSpan w:val="13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632EB2" w:rsidRDefault="000E65D4" w:rsidP="009C6625">
            <w:pPr>
              <w:spacing w:before="0" w:after="0"/>
              <w:jc w:val="center"/>
              <w:rPr>
                <w:rFonts w:ascii="Tahoma" w:hAnsi="Tahoma" w:cs="Tahoma"/>
                <w:smallCaps/>
                <w:color w:val="0070C0"/>
                <w:w w:val="8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SECÇÃO B</w:t>
            </w:r>
            <w:r w:rsidRPr="00632EB2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 xml:space="preserve"> –</w:t>
            </w:r>
            <w:r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 xml:space="preserve"> DESCRIÇÃO D</w:t>
            </w:r>
            <w:smartTag w:uri="urn:schemas-microsoft-com:office:smarttags" w:element="PersonName">
              <w:r>
                <w:rPr>
                  <w:rFonts w:ascii="Tahoma" w:hAnsi="Tahoma" w:cs="Tahoma"/>
                  <w:b/>
                  <w:color w:val="FFFFFF"/>
                  <w:sz w:val="14"/>
                  <w:szCs w:val="14"/>
                  <w:lang w:val="pt-PT"/>
                </w:rPr>
                <w:t>A M</w:t>
              </w:r>
            </w:smartTag>
            <w:r w:rsidRPr="00632EB2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ERCADORIA</w:t>
            </w:r>
          </w:p>
        </w:tc>
      </w:tr>
      <w:tr w:rsidR="007E6F79" w:rsidRPr="00B75857" w:rsidTr="007E6F79">
        <w:trPr>
          <w:gridAfter w:val="1"/>
          <w:wAfter w:w="221" w:type="dxa"/>
          <w:tblHeader/>
        </w:trPr>
        <w:tc>
          <w:tcPr>
            <w:tcW w:w="211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E4AA7" w:rsidRPr="00632EB2" w:rsidRDefault="00DE4AA7" w:rsidP="009C662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</w:t>
            </w:r>
            <w:r w:rsidR="00831615"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9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:rsidR="00DE4AA7" w:rsidRPr="00632EB2" w:rsidRDefault="00DE4AA7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N/</w:t>
            </w:r>
            <w:proofErr w:type="gram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O</w:t>
            </w:r>
            <w:proofErr w:type="gramEnd"/>
          </w:p>
        </w:tc>
        <w:tc>
          <w:tcPr>
            <w:tcW w:w="222" w:type="dxa"/>
            <w:shd w:val="clear" w:color="auto" w:fill="548DD4"/>
            <w:vAlign w:val="center"/>
          </w:tcPr>
          <w:p w:rsidR="00DE4AA7" w:rsidRPr="00632EB2" w:rsidRDefault="00DE4AA7" w:rsidP="009C662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11</w:t>
            </w:r>
          </w:p>
        </w:tc>
        <w:tc>
          <w:tcPr>
            <w:tcW w:w="2862" w:type="dxa"/>
            <w:vAlign w:val="center"/>
          </w:tcPr>
          <w:p w:rsidR="00DE4AA7" w:rsidRPr="00632EB2" w:rsidRDefault="00DE4AA7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Descrição d</w:t>
            </w:r>
            <w:smartTag w:uri="urn:schemas-microsoft-com:office:smarttags" w:element="PersonName">
              <w:r>
                <w:rPr>
                  <w:rFonts w:ascii="Tahoma" w:hAnsi="Tahoma" w:cs="Tahoma"/>
                  <w:smallCaps/>
                  <w:color w:val="0070C0"/>
                  <w:sz w:val="14"/>
                  <w:szCs w:val="14"/>
                  <w:lang w:val="pt-PT"/>
                </w:rPr>
                <w:t>a M</w:t>
              </w:r>
            </w:smartTag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ercadoria</w:t>
            </w:r>
          </w:p>
        </w:tc>
        <w:tc>
          <w:tcPr>
            <w:tcW w:w="194" w:type="dxa"/>
            <w:shd w:val="clear" w:color="auto" w:fill="548DD4"/>
            <w:vAlign w:val="center"/>
          </w:tcPr>
          <w:p w:rsidR="00DE4AA7" w:rsidRPr="00DE4AA7" w:rsidRDefault="00DE4AA7" w:rsidP="00831615">
            <w:pPr>
              <w:spacing w:before="0" w:after="0"/>
              <w:rPr>
                <w:rFonts w:ascii="Tahoma" w:hAnsi="Tahoma" w:cs="Tahoma"/>
                <w:smallCaps/>
                <w:color w:val="FFFFFF" w:themeColor="background1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</w:t>
            </w:r>
            <w:r w:rsidR="00831615"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</w:t>
            </w:r>
          </w:p>
        </w:tc>
        <w:tc>
          <w:tcPr>
            <w:tcW w:w="1456" w:type="dxa"/>
            <w:vAlign w:val="center"/>
          </w:tcPr>
          <w:p w:rsidR="00DE4AA7" w:rsidRPr="00632EB2" w:rsidRDefault="00DE4AA7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Nº de Volumes</w:t>
            </w:r>
          </w:p>
        </w:tc>
        <w:tc>
          <w:tcPr>
            <w:tcW w:w="193" w:type="dxa"/>
            <w:shd w:val="clear" w:color="auto" w:fill="548DD4"/>
            <w:vAlign w:val="center"/>
          </w:tcPr>
          <w:p w:rsidR="00DE4AA7" w:rsidRPr="00842D07" w:rsidRDefault="00842D07" w:rsidP="009C6625">
            <w:pPr>
              <w:spacing w:before="0" w:after="0"/>
              <w:rPr>
                <w:rFonts w:ascii="Tahoma" w:hAnsi="Tahoma" w:cs="Tahoma"/>
                <w:smallCaps/>
                <w:color w:val="FFFFFF" w:themeColor="background1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</w:t>
            </w:r>
            <w:r w:rsidR="00831615"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</w:t>
            </w:r>
          </w:p>
        </w:tc>
        <w:tc>
          <w:tcPr>
            <w:tcW w:w="1514" w:type="dxa"/>
            <w:vAlign w:val="center"/>
          </w:tcPr>
          <w:p w:rsidR="00DE4AA7" w:rsidRPr="00632EB2" w:rsidRDefault="00842D07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Quantidades</w:t>
            </w:r>
          </w:p>
        </w:tc>
        <w:tc>
          <w:tcPr>
            <w:tcW w:w="187" w:type="dxa"/>
            <w:shd w:val="clear" w:color="auto" w:fill="548DD4"/>
            <w:vAlign w:val="center"/>
          </w:tcPr>
          <w:p w:rsidR="00DE4AA7" w:rsidRPr="00632EB2" w:rsidRDefault="00831615" w:rsidP="009C662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12</w:t>
            </w:r>
          </w:p>
        </w:tc>
        <w:tc>
          <w:tcPr>
            <w:tcW w:w="1339" w:type="dxa"/>
            <w:vAlign w:val="center"/>
          </w:tcPr>
          <w:p w:rsidR="00DE4AA7" w:rsidRPr="00632EB2" w:rsidRDefault="00DE4AA7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Peso</w:t>
            </w:r>
          </w:p>
        </w:tc>
        <w:tc>
          <w:tcPr>
            <w:tcW w:w="220" w:type="dxa"/>
            <w:shd w:val="clear" w:color="auto" w:fill="548DD4"/>
            <w:vAlign w:val="center"/>
          </w:tcPr>
          <w:p w:rsidR="00DE4AA7" w:rsidRPr="00632EB2" w:rsidRDefault="00DE4AA7" w:rsidP="0083161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</w:t>
            </w:r>
            <w:r w:rsidR="00831615"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3</w:t>
            </w:r>
          </w:p>
        </w:tc>
        <w:tc>
          <w:tcPr>
            <w:tcW w:w="1701" w:type="dxa"/>
            <w:vAlign w:val="center"/>
          </w:tcPr>
          <w:p w:rsidR="00DE4AA7" w:rsidRPr="00632EB2" w:rsidRDefault="00DE4AA7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Valor aduaneiro ajustado</w:t>
            </w:r>
          </w:p>
        </w:tc>
      </w:tr>
      <w:tr w:rsidR="00DE4AA7" w:rsidRPr="00B75857" w:rsidTr="007E6F79">
        <w:trPr>
          <w:trHeight w:val="123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E4AA7" w:rsidRPr="00A937E8" w:rsidRDefault="007E6F79" w:rsidP="009C6625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  <w:r>
              <w:rPr>
                <w:rFonts w:ascii="Tahoma" w:hAnsi="Tahoma" w:cs="Tahoma"/>
                <w:color w:val="548DD4"/>
                <w:sz w:val="16"/>
                <w:szCs w:val="16"/>
              </w:rPr>
              <w:t>1</w:t>
            </w:r>
          </w:p>
        </w:tc>
        <w:tc>
          <w:tcPr>
            <w:tcW w:w="3084" w:type="dxa"/>
            <w:gridSpan w:val="2"/>
            <w:vAlign w:val="center"/>
          </w:tcPr>
          <w:p w:rsidR="00DE4AA7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  <w:p w:rsidR="007E6F79" w:rsidRPr="00632EB2" w:rsidRDefault="007E6F79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142" w:type="dxa"/>
            <w:gridSpan w:val="3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E4AA7" w:rsidRPr="00B75857" w:rsidTr="007E6F79">
        <w:trPr>
          <w:trHeight w:val="123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E4AA7" w:rsidRPr="00A937E8" w:rsidRDefault="00DE4AA7" w:rsidP="009C6625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  <w:r w:rsidRPr="00A937E8">
              <w:rPr>
                <w:rFonts w:ascii="Tahoma" w:hAnsi="Tahoma" w:cs="Tahoma"/>
                <w:color w:val="548DD4"/>
                <w:sz w:val="16"/>
                <w:szCs w:val="16"/>
              </w:rPr>
              <w:t>2</w:t>
            </w:r>
          </w:p>
        </w:tc>
        <w:tc>
          <w:tcPr>
            <w:tcW w:w="3084" w:type="dxa"/>
            <w:gridSpan w:val="2"/>
            <w:vAlign w:val="center"/>
          </w:tcPr>
          <w:p w:rsidR="00DE4AA7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  <w:p w:rsidR="007E6F79" w:rsidRPr="00632EB2" w:rsidRDefault="007E6F79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142" w:type="dxa"/>
            <w:gridSpan w:val="3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E4AA7" w:rsidRPr="00B75857" w:rsidTr="007E6F79">
        <w:trPr>
          <w:trHeight w:val="273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E4AA7" w:rsidRPr="00A937E8" w:rsidRDefault="00DE4AA7" w:rsidP="009C6625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  <w:r w:rsidRPr="00A937E8">
              <w:rPr>
                <w:rFonts w:ascii="Tahoma" w:hAnsi="Tahoma" w:cs="Tahoma"/>
                <w:color w:val="548DD4"/>
                <w:sz w:val="16"/>
                <w:szCs w:val="16"/>
              </w:rPr>
              <w:t>3</w:t>
            </w:r>
          </w:p>
        </w:tc>
        <w:tc>
          <w:tcPr>
            <w:tcW w:w="3084" w:type="dxa"/>
            <w:gridSpan w:val="2"/>
            <w:vAlign w:val="center"/>
          </w:tcPr>
          <w:p w:rsidR="00DE4AA7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  <w:p w:rsidR="007E6F79" w:rsidRPr="00632EB2" w:rsidRDefault="007E6F79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142" w:type="dxa"/>
            <w:gridSpan w:val="3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E4AA7" w:rsidRPr="00B75857" w:rsidTr="007E6F79">
        <w:trPr>
          <w:trHeight w:val="272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E4AA7" w:rsidRPr="00A937E8" w:rsidRDefault="00DE4AA7" w:rsidP="009C6625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  <w:r w:rsidRPr="00A937E8">
              <w:rPr>
                <w:rFonts w:ascii="Tahoma" w:hAnsi="Tahoma" w:cs="Tahoma"/>
                <w:color w:val="548DD4"/>
                <w:sz w:val="16"/>
                <w:szCs w:val="16"/>
              </w:rPr>
              <w:t>4</w:t>
            </w:r>
          </w:p>
        </w:tc>
        <w:tc>
          <w:tcPr>
            <w:tcW w:w="3084" w:type="dxa"/>
            <w:gridSpan w:val="2"/>
            <w:vAlign w:val="center"/>
          </w:tcPr>
          <w:p w:rsidR="00DE4AA7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  <w:p w:rsidR="007E6F79" w:rsidRPr="00632EB2" w:rsidRDefault="007E6F79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142" w:type="dxa"/>
            <w:gridSpan w:val="3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E4AA7" w:rsidRPr="00B75857" w:rsidTr="007E6F79">
        <w:trPr>
          <w:trHeight w:val="272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E4AA7" w:rsidRPr="00A937E8" w:rsidRDefault="00DE4AA7" w:rsidP="009C6625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  <w:r w:rsidRPr="00A937E8">
              <w:rPr>
                <w:rFonts w:ascii="Tahoma" w:hAnsi="Tahoma" w:cs="Tahoma"/>
                <w:color w:val="548DD4"/>
                <w:sz w:val="16"/>
                <w:szCs w:val="16"/>
              </w:rPr>
              <w:t>5</w:t>
            </w:r>
          </w:p>
        </w:tc>
        <w:tc>
          <w:tcPr>
            <w:tcW w:w="3084" w:type="dxa"/>
            <w:gridSpan w:val="2"/>
            <w:vAlign w:val="center"/>
          </w:tcPr>
          <w:p w:rsidR="00DE4AA7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  <w:p w:rsidR="007E6F79" w:rsidRPr="00632EB2" w:rsidRDefault="007E6F79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142" w:type="dxa"/>
            <w:gridSpan w:val="3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E4AA7" w:rsidRPr="00B75857" w:rsidTr="007E6F79">
        <w:trPr>
          <w:trHeight w:val="123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E4AA7" w:rsidRPr="00A937E8" w:rsidRDefault="00DE4AA7" w:rsidP="009C6625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  <w:r w:rsidRPr="00A937E8">
              <w:rPr>
                <w:rFonts w:ascii="Tahoma" w:hAnsi="Tahoma" w:cs="Tahoma"/>
                <w:color w:val="548DD4"/>
                <w:sz w:val="16"/>
                <w:szCs w:val="16"/>
              </w:rPr>
              <w:t>6</w:t>
            </w:r>
          </w:p>
        </w:tc>
        <w:tc>
          <w:tcPr>
            <w:tcW w:w="3084" w:type="dxa"/>
            <w:gridSpan w:val="2"/>
            <w:vAlign w:val="center"/>
          </w:tcPr>
          <w:p w:rsidR="00DE4AA7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  <w:p w:rsidR="007E6F79" w:rsidRPr="00632EB2" w:rsidRDefault="007E6F79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142" w:type="dxa"/>
            <w:gridSpan w:val="3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E4AA7" w:rsidRPr="00B75857" w:rsidTr="007E6F79">
        <w:trPr>
          <w:trHeight w:val="273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E4AA7" w:rsidRPr="00A937E8" w:rsidRDefault="00DE4AA7" w:rsidP="009C6625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  <w:r w:rsidRPr="00A937E8">
              <w:rPr>
                <w:rFonts w:ascii="Tahoma" w:hAnsi="Tahoma" w:cs="Tahoma"/>
                <w:color w:val="548DD4"/>
                <w:sz w:val="16"/>
                <w:szCs w:val="16"/>
              </w:rPr>
              <w:t>7</w:t>
            </w:r>
          </w:p>
        </w:tc>
        <w:tc>
          <w:tcPr>
            <w:tcW w:w="3084" w:type="dxa"/>
            <w:gridSpan w:val="2"/>
            <w:vAlign w:val="center"/>
          </w:tcPr>
          <w:p w:rsidR="00DE4AA7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  <w:p w:rsidR="007E6F79" w:rsidRPr="00632EB2" w:rsidRDefault="007E6F79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142" w:type="dxa"/>
            <w:gridSpan w:val="3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E4AA7" w:rsidRPr="00B75857" w:rsidTr="007E6F79">
        <w:trPr>
          <w:trHeight w:val="272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E4AA7" w:rsidRPr="00A937E8" w:rsidRDefault="00DE4AA7" w:rsidP="009C6625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  <w:r w:rsidRPr="00A937E8">
              <w:rPr>
                <w:rFonts w:ascii="Tahoma" w:hAnsi="Tahoma" w:cs="Tahoma"/>
                <w:color w:val="548DD4"/>
                <w:sz w:val="16"/>
                <w:szCs w:val="16"/>
              </w:rPr>
              <w:t>8</w:t>
            </w:r>
          </w:p>
        </w:tc>
        <w:tc>
          <w:tcPr>
            <w:tcW w:w="3084" w:type="dxa"/>
            <w:gridSpan w:val="2"/>
            <w:vAlign w:val="center"/>
          </w:tcPr>
          <w:p w:rsidR="00DE4AA7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  <w:p w:rsidR="007E6F79" w:rsidRPr="00632EB2" w:rsidRDefault="007E6F79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142" w:type="dxa"/>
            <w:gridSpan w:val="3"/>
            <w:vAlign w:val="center"/>
          </w:tcPr>
          <w:p w:rsidR="00DE4AA7" w:rsidRPr="00632EB2" w:rsidRDefault="00DE4AA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842D07" w:rsidRPr="00B75857" w:rsidTr="007E6F79">
        <w:trPr>
          <w:trHeight w:val="123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842D07" w:rsidRPr="00A937E8" w:rsidRDefault="00842D07" w:rsidP="009C6625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  <w:r w:rsidRPr="00A937E8">
              <w:rPr>
                <w:rFonts w:ascii="Tahoma" w:hAnsi="Tahoma" w:cs="Tahoma"/>
                <w:color w:val="548DD4"/>
                <w:sz w:val="16"/>
                <w:szCs w:val="16"/>
              </w:rPr>
              <w:t>10</w:t>
            </w:r>
          </w:p>
        </w:tc>
        <w:tc>
          <w:tcPr>
            <w:tcW w:w="3084" w:type="dxa"/>
            <w:gridSpan w:val="2"/>
            <w:vAlign w:val="center"/>
          </w:tcPr>
          <w:p w:rsidR="00842D07" w:rsidRDefault="00842D0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  <w:p w:rsidR="007E6F79" w:rsidRPr="00632EB2" w:rsidRDefault="007E6F79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842D07" w:rsidRPr="00632EB2" w:rsidRDefault="00842D0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842D07" w:rsidRPr="00632EB2" w:rsidRDefault="00842D0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842D07" w:rsidRPr="00632EB2" w:rsidRDefault="00842D0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142" w:type="dxa"/>
            <w:gridSpan w:val="3"/>
            <w:vAlign w:val="center"/>
          </w:tcPr>
          <w:p w:rsidR="00842D07" w:rsidRPr="00632EB2" w:rsidRDefault="00842D0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842D07" w:rsidRPr="00B75857" w:rsidTr="007E6F79">
        <w:trPr>
          <w:trHeight w:val="273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842D07" w:rsidRPr="00A937E8" w:rsidRDefault="00842D07" w:rsidP="009C6625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  <w:r w:rsidRPr="00A937E8">
              <w:rPr>
                <w:rFonts w:ascii="Tahoma" w:hAnsi="Tahoma" w:cs="Tahoma"/>
                <w:color w:val="548DD4"/>
                <w:sz w:val="16"/>
                <w:szCs w:val="16"/>
              </w:rPr>
              <w:t>11</w:t>
            </w:r>
          </w:p>
        </w:tc>
        <w:tc>
          <w:tcPr>
            <w:tcW w:w="3084" w:type="dxa"/>
            <w:gridSpan w:val="2"/>
            <w:vAlign w:val="center"/>
          </w:tcPr>
          <w:p w:rsidR="00842D07" w:rsidRDefault="00842D0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  <w:p w:rsidR="007E6F79" w:rsidRPr="00632EB2" w:rsidRDefault="007E6F79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842D07" w:rsidRPr="00632EB2" w:rsidRDefault="00842D0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842D07" w:rsidRPr="00632EB2" w:rsidRDefault="00842D0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842D07" w:rsidRPr="00632EB2" w:rsidRDefault="00842D0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142" w:type="dxa"/>
            <w:gridSpan w:val="3"/>
            <w:vAlign w:val="center"/>
          </w:tcPr>
          <w:p w:rsidR="00842D07" w:rsidRPr="00632EB2" w:rsidRDefault="00842D0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842D07" w:rsidRPr="00B75857" w:rsidTr="007E6F79">
        <w:trPr>
          <w:trHeight w:val="272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842D07" w:rsidRPr="00A937E8" w:rsidRDefault="00842D07" w:rsidP="009C6625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  <w:r w:rsidRPr="00A937E8">
              <w:rPr>
                <w:rFonts w:ascii="Tahoma" w:hAnsi="Tahoma" w:cs="Tahoma"/>
                <w:color w:val="548DD4"/>
                <w:sz w:val="16"/>
                <w:szCs w:val="16"/>
              </w:rPr>
              <w:t>12</w:t>
            </w:r>
          </w:p>
        </w:tc>
        <w:tc>
          <w:tcPr>
            <w:tcW w:w="3084" w:type="dxa"/>
            <w:gridSpan w:val="2"/>
            <w:vAlign w:val="center"/>
          </w:tcPr>
          <w:p w:rsidR="00842D07" w:rsidRDefault="00842D0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  <w:p w:rsidR="007E6F79" w:rsidRPr="00632EB2" w:rsidRDefault="007E6F79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842D07" w:rsidRPr="00632EB2" w:rsidRDefault="00842D0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842D07" w:rsidRPr="00632EB2" w:rsidRDefault="00842D0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842D07" w:rsidRPr="00632EB2" w:rsidRDefault="00842D0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142" w:type="dxa"/>
            <w:gridSpan w:val="3"/>
            <w:vAlign w:val="center"/>
          </w:tcPr>
          <w:p w:rsidR="00842D07" w:rsidRPr="00632EB2" w:rsidRDefault="00842D07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0E65D4" w:rsidRPr="00B75857" w:rsidTr="007E6F79">
        <w:tblPrEx>
          <w:tblBorders>
            <w:top w:val="single" w:sz="2" w:space="0" w:color="0070C0"/>
            <w:left w:val="single" w:sz="12" w:space="0" w:color="0070C0"/>
            <w:bottom w:val="single" w:sz="12" w:space="0" w:color="0070C0"/>
            <w:insideH w:val="single" w:sz="2" w:space="0" w:color="0070C0"/>
            <w:insideV w:val="single" w:sz="2" w:space="0" w:color="0070C0"/>
          </w:tblBorders>
        </w:tblPrEx>
        <w:trPr>
          <w:trHeight w:val="272"/>
        </w:trPr>
        <w:tc>
          <w:tcPr>
            <w:tcW w:w="8569" w:type="dxa"/>
            <w:gridSpan w:val="10"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0E65D4" w:rsidRPr="008400DE" w:rsidRDefault="00781655" w:rsidP="00781655">
            <w:pPr>
              <w:spacing w:before="40" w:after="40"/>
              <w:rPr>
                <w:rFonts w:ascii="Tahoma" w:hAnsi="Tahoma" w:cs="Tahoma"/>
                <w:color w:val="0070C0"/>
                <w:w w:val="200"/>
                <w:sz w:val="20"/>
                <w:szCs w:val="14"/>
              </w:rPr>
            </w:pPr>
            <w:r>
              <w:rPr>
                <w:rFonts w:ascii="Tahoma" w:hAnsi="Tahoma" w:cs="Tahoma"/>
                <w:b/>
                <w:color w:val="0070C0"/>
                <w:w w:val="200"/>
                <w:sz w:val="20"/>
                <w:szCs w:val="14"/>
              </w:rPr>
              <w:t xml:space="preserve">                                            </w:t>
            </w:r>
            <w:r w:rsidR="000E65D4" w:rsidRPr="008400DE">
              <w:rPr>
                <w:rFonts w:ascii="Tahoma" w:hAnsi="Tahoma" w:cs="Tahoma"/>
                <w:b/>
                <w:color w:val="0070C0"/>
                <w:w w:val="200"/>
                <w:sz w:val="20"/>
                <w:szCs w:val="14"/>
              </w:rPr>
              <w:t>TOTAL</w:t>
            </w:r>
          </w:p>
        </w:tc>
        <w:tc>
          <w:tcPr>
            <w:tcW w:w="2142" w:type="dxa"/>
            <w:gridSpan w:val="3"/>
            <w:tcBorders>
              <w:bottom w:val="single" w:sz="12" w:space="0" w:color="0070C0"/>
            </w:tcBorders>
            <w:vAlign w:val="center"/>
          </w:tcPr>
          <w:p w:rsidR="000E65D4" w:rsidRPr="00632EB2" w:rsidRDefault="000E65D4" w:rsidP="00FC464A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</w:tbl>
    <w:p w:rsidR="000E65D4" w:rsidRPr="000F6044" w:rsidRDefault="000E65D4" w:rsidP="00B15CF0">
      <w:pPr>
        <w:spacing w:before="0" w:after="0"/>
        <w:rPr>
          <w:sz w:val="2"/>
          <w:szCs w:val="2"/>
          <w:lang w:val="pt-PT"/>
        </w:rPr>
      </w:pPr>
    </w:p>
    <w:tbl>
      <w:tblPr>
        <w:tblW w:w="10700" w:type="dxa"/>
        <w:tblInd w:w="-112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0"/>
        <w:gridCol w:w="5530"/>
        <w:gridCol w:w="237"/>
        <w:gridCol w:w="128"/>
        <w:gridCol w:w="366"/>
        <w:gridCol w:w="365"/>
        <w:gridCol w:w="366"/>
        <w:gridCol w:w="366"/>
        <w:gridCol w:w="365"/>
        <w:gridCol w:w="366"/>
        <w:gridCol w:w="366"/>
        <w:gridCol w:w="194"/>
        <w:gridCol w:w="1724"/>
        <w:gridCol w:w="47"/>
      </w:tblGrid>
      <w:tr w:rsidR="000E65D4" w:rsidRPr="000F6044" w:rsidTr="00797AF6">
        <w:trPr>
          <w:gridAfter w:val="1"/>
          <w:wAfter w:w="47" w:type="dxa"/>
        </w:trPr>
        <w:tc>
          <w:tcPr>
            <w:tcW w:w="10653" w:type="dxa"/>
            <w:gridSpan w:val="13"/>
            <w:shd w:val="clear" w:color="auto" w:fill="548DD4"/>
            <w:vAlign w:val="center"/>
          </w:tcPr>
          <w:p w:rsidR="000E65D4" w:rsidRPr="000F6044" w:rsidRDefault="000E65D4" w:rsidP="00842D07">
            <w:pPr>
              <w:spacing w:before="0" w:after="0"/>
              <w:jc w:val="center"/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 xml:space="preserve">SECÇÃO C – </w:t>
            </w:r>
            <w:r w:rsidR="00842D07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BASE LEGAL</w:t>
            </w:r>
          </w:p>
        </w:tc>
      </w:tr>
      <w:tr w:rsidR="000E65D4" w:rsidRPr="000F6044" w:rsidTr="00797AF6">
        <w:trPr>
          <w:gridAfter w:val="1"/>
          <w:wAfter w:w="47" w:type="dxa"/>
          <w:trHeight w:val="409"/>
        </w:trPr>
        <w:tc>
          <w:tcPr>
            <w:tcW w:w="10653" w:type="dxa"/>
            <w:gridSpan w:val="13"/>
            <w:tcBorders>
              <w:top w:val="nil"/>
            </w:tcBorders>
            <w:vAlign w:val="center"/>
          </w:tcPr>
          <w:p w:rsidR="000E65D4" w:rsidRPr="000F6044" w:rsidRDefault="00842D07" w:rsidP="004F7DEC">
            <w:pPr>
              <w:ind w:left="113" w:right="113"/>
              <w:rPr>
                <w:rFonts w:ascii="Tahoma" w:hAnsi="Tahoma" w:cs="Tahoma"/>
                <w:color w:val="365F91"/>
                <w:sz w:val="18"/>
                <w:lang w:val="pt-PT"/>
              </w:rPr>
            </w:pPr>
            <w:r w:rsidRPr="007E6F79">
              <w:rPr>
                <w:rFonts w:ascii="Tahoma" w:hAnsi="Tahoma" w:cs="Tahoma"/>
                <w:color w:val="365F91"/>
                <w:sz w:val="18"/>
                <w:lang w:val="pt-PT"/>
              </w:rPr>
              <w:t xml:space="preserve">No âmbito do controlo e análise do Valor Aduaneiro, previstos nos artigos 124º e 125º do Código Aduaneiro aprovado pelo Decreto-Lei n.º 5/06, de 4 de Outubro, </w:t>
            </w:r>
            <w:r w:rsidR="004F7DEC">
              <w:rPr>
                <w:rFonts w:ascii="Tahoma" w:hAnsi="Tahoma" w:cs="Tahoma"/>
                <w:color w:val="365F91"/>
                <w:sz w:val="18"/>
                <w:lang w:val="pt-PT"/>
              </w:rPr>
              <w:t>a Administração Geral Tributária duvidar</w:t>
            </w:r>
            <w:r w:rsidRPr="007E6F79">
              <w:rPr>
                <w:rFonts w:ascii="Tahoma" w:hAnsi="Tahoma" w:cs="Tahoma"/>
                <w:color w:val="365F91"/>
                <w:sz w:val="18"/>
                <w:lang w:val="pt-PT"/>
              </w:rPr>
              <w:t xml:space="preserve"> do Valor Aduaneiro declarado e com base nos métodos de determinação do valor aduaneiro propuseram um valor alternativo. O importador tem o direito de contestar desta proposta, porém deve cumprir com os requisitos previstos no artigo 127º do mesmo Código. Se as informações solicitadas não forem </w:t>
            </w:r>
            <w:r w:rsidR="00C50FE5" w:rsidRPr="007E6F79">
              <w:rPr>
                <w:rFonts w:ascii="Tahoma" w:hAnsi="Tahoma" w:cs="Tahoma"/>
                <w:color w:val="365F91"/>
                <w:sz w:val="18"/>
                <w:lang w:val="pt-PT"/>
              </w:rPr>
              <w:t>fornecidas nos prazos previstos</w:t>
            </w:r>
            <w:r w:rsidR="00781655" w:rsidRPr="007E6F79">
              <w:rPr>
                <w:rFonts w:ascii="Tahoma" w:hAnsi="Tahoma" w:cs="Tahoma"/>
                <w:color w:val="365F91"/>
                <w:sz w:val="18"/>
                <w:lang w:val="pt-PT"/>
              </w:rPr>
              <w:t xml:space="preserve"> e se fornecidas estas não forem</w:t>
            </w:r>
            <w:r w:rsidR="00781655">
              <w:rPr>
                <w:rFonts w:ascii="Tahoma" w:hAnsi="Tahoma" w:cs="Tahoma"/>
                <w:color w:val="365F91"/>
                <w:sz w:val="18"/>
                <w:lang w:val="pt-PT"/>
              </w:rPr>
              <w:t xml:space="preserve"> </w:t>
            </w:r>
            <w:r>
              <w:rPr>
                <w:rFonts w:ascii="Tahoma" w:hAnsi="Tahoma" w:cs="Tahoma"/>
                <w:color w:val="365F91"/>
                <w:sz w:val="18"/>
                <w:lang w:val="pt-PT"/>
              </w:rPr>
              <w:t>aceites, o valor aduaneiro passará a ser o</w:t>
            </w:r>
            <w:r w:rsidR="00806260">
              <w:rPr>
                <w:rFonts w:ascii="Tahoma" w:hAnsi="Tahoma" w:cs="Tahoma"/>
                <w:color w:val="365F91"/>
                <w:sz w:val="18"/>
                <w:lang w:val="pt-PT"/>
              </w:rPr>
              <w:t xml:space="preserve"> que</w:t>
            </w:r>
            <w:r>
              <w:rPr>
                <w:rFonts w:ascii="Tahoma" w:hAnsi="Tahoma" w:cs="Tahoma"/>
                <w:color w:val="365F91"/>
                <w:sz w:val="18"/>
                <w:lang w:val="pt-PT"/>
              </w:rPr>
              <w:t xml:space="preserve"> consta neste formulário.</w:t>
            </w:r>
            <w:r w:rsidRPr="000F6044">
              <w:rPr>
                <w:rFonts w:ascii="Tahoma" w:hAnsi="Tahoma" w:cs="Tahoma"/>
                <w:color w:val="365F91"/>
                <w:sz w:val="18"/>
                <w:lang w:val="pt-PT"/>
              </w:rPr>
              <w:t xml:space="preserve"> </w:t>
            </w:r>
          </w:p>
        </w:tc>
      </w:tr>
      <w:tr w:rsidR="000E65D4" w:rsidRPr="00621A60" w:rsidTr="00797AF6">
        <w:tblPrEx>
          <w:tblCellMar>
            <w:left w:w="108" w:type="dxa"/>
            <w:right w:w="108" w:type="dxa"/>
          </w:tblCellMar>
        </w:tblPrEx>
        <w:tc>
          <w:tcPr>
            <w:tcW w:w="28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14</w:t>
            </w:r>
          </w:p>
        </w:tc>
        <w:tc>
          <w:tcPr>
            <w:tcW w:w="8455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BA5D51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Nome do 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Declarante ou do seu representante</w:t>
            </w:r>
          </w:p>
        </w:tc>
        <w:tc>
          <w:tcPr>
            <w:tcW w:w="194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15</w:t>
            </w:r>
          </w:p>
        </w:tc>
        <w:tc>
          <w:tcPr>
            <w:tcW w:w="1771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Carimbo</w:t>
            </w:r>
          </w:p>
        </w:tc>
      </w:tr>
      <w:tr w:rsidR="000E65D4" w:rsidRPr="00621A60" w:rsidTr="00797AF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8735" w:type="dxa"/>
            <w:gridSpan w:val="11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710006" w:rsidRDefault="000E65D4" w:rsidP="00FC464A">
            <w:pPr>
              <w:spacing w:before="0" w:after="0"/>
              <w:rPr>
                <w:sz w:val="18"/>
                <w:szCs w:val="14"/>
                <w:lang w:val="pt-PT"/>
              </w:rPr>
            </w:pPr>
          </w:p>
        </w:tc>
        <w:tc>
          <w:tcPr>
            <w:tcW w:w="1965" w:type="dxa"/>
            <w:gridSpan w:val="3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10"/>
                <w:lang w:val="pt-PT"/>
              </w:rPr>
            </w:pPr>
          </w:p>
        </w:tc>
      </w:tr>
      <w:tr w:rsidR="000E65D4" w:rsidRPr="00621A60" w:rsidTr="00797AF6">
        <w:tblPrEx>
          <w:tblCellMar>
            <w:left w:w="108" w:type="dxa"/>
            <w:right w:w="108" w:type="dxa"/>
          </w:tblCellMar>
        </w:tblPrEx>
        <w:tc>
          <w:tcPr>
            <w:tcW w:w="28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16</w:t>
            </w:r>
          </w:p>
        </w:tc>
        <w:tc>
          <w:tcPr>
            <w:tcW w:w="5530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BA5D51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Assinatura do 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Declarante ou do seu representante</w:t>
            </w:r>
          </w:p>
        </w:tc>
        <w:tc>
          <w:tcPr>
            <w:tcW w:w="237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17</w:t>
            </w:r>
          </w:p>
        </w:tc>
        <w:tc>
          <w:tcPr>
            <w:tcW w:w="2688" w:type="dxa"/>
            <w:gridSpan w:val="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621A60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</w:t>
            </w:r>
          </w:p>
        </w:tc>
        <w:tc>
          <w:tcPr>
            <w:tcW w:w="196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rFonts w:ascii="Tahoma" w:hAnsi="Tahoma" w:cs="Tahoma"/>
                <w:smallCaps/>
                <w:color w:val="0070C0"/>
                <w:w w:val="80"/>
                <w:sz w:val="14"/>
                <w:szCs w:val="14"/>
                <w:lang w:val="pt-PT"/>
              </w:rPr>
            </w:pPr>
          </w:p>
        </w:tc>
      </w:tr>
      <w:tr w:rsidR="000E65D4" w:rsidRPr="00621A60" w:rsidTr="00797AF6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810" w:type="dxa"/>
            <w:gridSpan w:val="2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710006" w:rsidRDefault="000E65D4" w:rsidP="00FC464A">
            <w:pPr>
              <w:spacing w:before="0" w:after="0"/>
              <w:rPr>
                <w:sz w:val="18"/>
                <w:szCs w:val="14"/>
                <w:lang w:val="pt-PT"/>
              </w:rPr>
            </w:pPr>
          </w:p>
        </w:tc>
        <w:tc>
          <w:tcPr>
            <w:tcW w:w="2925" w:type="dxa"/>
            <w:gridSpan w:val="9"/>
            <w:tcBorders>
              <w:top w:val="nil"/>
              <w:bottom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196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0E65D4" w:rsidRPr="00FE4EE7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0E65D4" w:rsidRPr="00621A60" w:rsidTr="00797AF6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581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rFonts w:ascii="Tahoma" w:hAnsi="Tahoma" w:cs="Tahoma"/>
                <w:sz w:val="14"/>
                <w:szCs w:val="14"/>
                <w:lang w:val="pt-PT"/>
              </w:rPr>
            </w:pPr>
          </w:p>
        </w:tc>
        <w:tc>
          <w:tcPr>
            <w:tcW w:w="3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5" w:type="dxa"/>
            <w:tcBorders>
              <w:top w:val="nil"/>
              <w:bottom w:val="nil"/>
              <w:right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196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0E65D4" w:rsidRPr="00FE4EE7" w:rsidRDefault="000E65D4" w:rsidP="00FC464A">
            <w:pPr>
              <w:spacing w:before="0" w:after="0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</w:tr>
      <w:tr w:rsidR="000E65D4" w:rsidRPr="00621A60" w:rsidTr="00797AF6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581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6" w:type="dxa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5" w:type="dxa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6" w:type="dxa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6" w:type="dxa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5" w:type="dxa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6" w:type="dxa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6" w:type="dxa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196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0E65D4" w:rsidRPr="00621A60" w:rsidTr="00797AF6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5810" w:type="dxa"/>
            <w:gridSpan w:val="2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2925" w:type="dxa"/>
            <w:gridSpan w:val="9"/>
            <w:tcBorders>
              <w:bottom w:val="single" w:sz="12" w:space="0" w:color="0070C0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1965" w:type="dxa"/>
            <w:gridSpan w:val="3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</w:tbl>
    <w:p w:rsidR="000E65D4" w:rsidRPr="00621A60" w:rsidRDefault="000E65D4" w:rsidP="001B04AD">
      <w:pPr>
        <w:spacing w:before="0" w:after="0"/>
        <w:rPr>
          <w:sz w:val="2"/>
          <w:szCs w:val="4"/>
          <w:lang w:val="pt-PT"/>
        </w:rPr>
      </w:pPr>
    </w:p>
    <w:p w:rsidR="000E65D4" w:rsidRDefault="000E65D4" w:rsidP="00DB1AD4">
      <w:pPr>
        <w:spacing w:before="0" w:after="0"/>
        <w:rPr>
          <w:sz w:val="2"/>
          <w:szCs w:val="2"/>
          <w:lang w:val="pt-PT"/>
        </w:rPr>
      </w:pPr>
    </w:p>
    <w:p w:rsidR="000E65D4" w:rsidRPr="000F6044" w:rsidRDefault="000E65D4" w:rsidP="00DB1AD4">
      <w:pPr>
        <w:spacing w:before="0" w:after="0"/>
        <w:rPr>
          <w:sz w:val="2"/>
          <w:szCs w:val="2"/>
          <w:lang w:val="pt-PT"/>
        </w:rPr>
      </w:pPr>
    </w:p>
    <w:tbl>
      <w:tblPr>
        <w:tblW w:w="10700" w:type="dxa"/>
        <w:tblInd w:w="-112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0"/>
        <w:gridCol w:w="5530"/>
        <w:gridCol w:w="237"/>
        <w:gridCol w:w="128"/>
        <w:gridCol w:w="366"/>
        <w:gridCol w:w="365"/>
        <w:gridCol w:w="366"/>
        <w:gridCol w:w="366"/>
        <w:gridCol w:w="365"/>
        <w:gridCol w:w="366"/>
        <w:gridCol w:w="366"/>
        <w:gridCol w:w="194"/>
        <w:gridCol w:w="1724"/>
        <w:gridCol w:w="47"/>
      </w:tblGrid>
      <w:tr w:rsidR="000E65D4" w:rsidRPr="000F6044" w:rsidTr="00797AF6">
        <w:trPr>
          <w:gridAfter w:val="1"/>
          <w:wAfter w:w="47" w:type="dxa"/>
        </w:trPr>
        <w:tc>
          <w:tcPr>
            <w:tcW w:w="10653" w:type="dxa"/>
            <w:gridSpan w:val="13"/>
            <w:shd w:val="clear" w:color="auto" w:fill="548DD4"/>
            <w:vAlign w:val="center"/>
          </w:tcPr>
          <w:p w:rsidR="000E65D4" w:rsidRPr="000F6044" w:rsidRDefault="000E65D4" w:rsidP="00756622">
            <w:pPr>
              <w:spacing w:before="0" w:after="0"/>
              <w:jc w:val="center"/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SECÇÃO D – PARA USO OFICIAL</w:t>
            </w:r>
            <w:r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 xml:space="preserve"> DAS ALFÂNDEGAS</w:t>
            </w:r>
          </w:p>
        </w:tc>
      </w:tr>
      <w:tr w:rsidR="000E65D4" w:rsidRPr="00621A60" w:rsidTr="00797AF6">
        <w:tblPrEx>
          <w:tblCellMar>
            <w:left w:w="108" w:type="dxa"/>
            <w:right w:w="108" w:type="dxa"/>
          </w:tblCellMar>
        </w:tblPrEx>
        <w:tc>
          <w:tcPr>
            <w:tcW w:w="28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621A60" w:rsidRDefault="00831615" w:rsidP="00FC464A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18</w:t>
            </w:r>
          </w:p>
        </w:tc>
        <w:tc>
          <w:tcPr>
            <w:tcW w:w="8455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BA5D51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Nome do 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Funcionário Aduaneiro Responsável</w:t>
            </w:r>
            <w:bookmarkStart w:id="0" w:name="_GoBack"/>
            <w:bookmarkEnd w:id="0"/>
          </w:p>
        </w:tc>
        <w:tc>
          <w:tcPr>
            <w:tcW w:w="194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621A60" w:rsidRDefault="00831615" w:rsidP="00FC464A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19</w:t>
            </w:r>
          </w:p>
        </w:tc>
        <w:tc>
          <w:tcPr>
            <w:tcW w:w="1771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Carimbo</w:t>
            </w:r>
          </w:p>
        </w:tc>
      </w:tr>
      <w:tr w:rsidR="000E65D4" w:rsidRPr="00621A60" w:rsidTr="00797AF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8735" w:type="dxa"/>
            <w:gridSpan w:val="11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710006" w:rsidRDefault="000E65D4" w:rsidP="00FC464A">
            <w:pPr>
              <w:spacing w:before="0" w:after="0"/>
              <w:rPr>
                <w:sz w:val="18"/>
                <w:szCs w:val="14"/>
                <w:lang w:val="pt-PT"/>
              </w:rPr>
            </w:pPr>
          </w:p>
        </w:tc>
        <w:tc>
          <w:tcPr>
            <w:tcW w:w="1965" w:type="dxa"/>
            <w:gridSpan w:val="3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10"/>
                <w:lang w:val="pt-PT"/>
              </w:rPr>
            </w:pPr>
          </w:p>
        </w:tc>
      </w:tr>
      <w:tr w:rsidR="000E65D4" w:rsidRPr="00621A60" w:rsidTr="00797AF6">
        <w:tblPrEx>
          <w:tblCellMar>
            <w:left w:w="108" w:type="dxa"/>
            <w:right w:w="108" w:type="dxa"/>
          </w:tblCellMar>
        </w:tblPrEx>
        <w:tc>
          <w:tcPr>
            <w:tcW w:w="28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621A60" w:rsidRDefault="00831615" w:rsidP="00FC464A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20</w:t>
            </w:r>
          </w:p>
        </w:tc>
        <w:tc>
          <w:tcPr>
            <w:tcW w:w="5530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BA5D51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Assinatura do 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Funcionário Aduaneiro Responsável</w:t>
            </w:r>
          </w:p>
        </w:tc>
        <w:tc>
          <w:tcPr>
            <w:tcW w:w="237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83161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</w:t>
            </w:r>
            <w:r w:rsidR="00831615"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</w:t>
            </w:r>
          </w:p>
        </w:tc>
        <w:tc>
          <w:tcPr>
            <w:tcW w:w="2688" w:type="dxa"/>
            <w:gridSpan w:val="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621A60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</w:t>
            </w:r>
          </w:p>
        </w:tc>
        <w:tc>
          <w:tcPr>
            <w:tcW w:w="196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rFonts w:ascii="Tahoma" w:hAnsi="Tahoma" w:cs="Tahoma"/>
                <w:smallCaps/>
                <w:color w:val="0070C0"/>
                <w:w w:val="80"/>
                <w:sz w:val="14"/>
                <w:szCs w:val="14"/>
                <w:lang w:val="pt-PT"/>
              </w:rPr>
            </w:pPr>
          </w:p>
        </w:tc>
      </w:tr>
      <w:tr w:rsidR="000E65D4" w:rsidRPr="00621A60" w:rsidTr="00797AF6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810" w:type="dxa"/>
            <w:gridSpan w:val="2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710006" w:rsidRDefault="000E65D4" w:rsidP="00FC464A">
            <w:pPr>
              <w:spacing w:before="0" w:after="0"/>
              <w:rPr>
                <w:sz w:val="18"/>
                <w:szCs w:val="14"/>
                <w:lang w:val="pt-PT"/>
              </w:rPr>
            </w:pPr>
          </w:p>
        </w:tc>
        <w:tc>
          <w:tcPr>
            <w:tcW w:w="2925" w:type="dxa"/>
            <w:gridSpan w:val="9"/>
            <w:tcBorders>
              <w:top w:val="nil"/>
              <w:bottom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196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0E65D4" w:rsidRPr="00FE4EE7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0E65D4" w:rsidRPr="00621A60" w:rsidTr="00797AF6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581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rFonts w:ascii="Tahoma" w:hAnsi="Tahoma" w:cs="Tahoma"/>
                <w:sz w:val="14"/>
                <w:szCs w:val="14"/>
                <w:lang w:val="pt-PT"/>
              </w:rPr>
            </w:pPr>
          </w:p>
        </w:tc>
        <w:tc>
          <w:tcPr>
            <w:tcW w:w="3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5" w:type="dxa"/>
            <w:tcBorders>
              <w:top w:val="nil"/>
              <w:bottom w:val="nil"/>
              <w:right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196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0E65D4" w:rsidRPr="00FE4EE7" w:rsidRDefault="000E65D4" w:rsidP="00FC464A">
            <w:pPr>
              <w:spacing w:before="0" w:after="0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</w:tr>
      <w:tr w:rsidR="000E65D4" w:rsidRPr="00621A60" w:rsidTr="00797AF6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581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6" w:type="dxa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5" w:type="dxa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6" w:type="dxa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6" w:type="dxa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5" w:type="dxa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6" w:type="dxa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6" w:type="dxa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196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0E65D4" w:rsidRPr="00621A60" w:rsidTr="00797AF6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5810" w:type="dxa"/>
            <w:gridSpan w:val="2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2925" w:type="dxa"/>
            <w:gridSpan w:val="9"/>
            <w:tcBorders>
              <w:bottom w:val="single" w:sz="12" w:space="0" w:color="0070C0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1965" w:type="dxa"/>
            <w:gridSpan w:val="3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</w:tbl>
    <w:p w:rsidR="000E65D4" w:rsidRPr="00621A60" w:rsidRDefault="000E65D4" w:rsidP="002C40A1">
      <w:pPr>
        <w:spacing w:before="0" w:after="0"/>
        <w:rPr>
          <w:sz w:val="2"/>
          <w:szCs w:val="4"/>
          <w:lang w:val="pt-PT"/>
        </w:rPr>
      </w:pPr>
    </w:p>
    <w:p w:rsidR="000E65D4" w:rsidRDefault="000E65D4" w:rsidP="00DB1AD4">
      <w:pPr>
        <w:spacing w:before="0" w:after="0"/>
        <w:rPr>
          <w:sz w:val="2"/>
          <w:szCs w:val="2"/>
          <w:lang w:val="pt-PT"/>
        </w:rPr>
      </w:pPr>
    </w:p>
    <w:p w:rsidR="002E4E4A" w:rsidRPr="002E4E4A" w:rsidRDefault="002E4E4A" w:rsidP="00DB1AD4">
      <w:pPr>
        <w:spacing w:before="0" w:after="0"/>
        <w:rPr>
          <w:sz w:val="2"/>
          <w:szCs w:val="2"/>
        </w:rPr>
      </w:pPr>
    </w:p>
    <w:sectPr w:rsidR="002E4E4A" w:rsidRPr="002E4E4A" w:rsidSect="00BA5601">
      <w:headerReference w:type="default" r:id="rId9"/>
      <w:footerReference w:type="default" r:id="rId10"/>
      <w:pgSz w:w="11906" w:h="16838" w:code="9"/>
      <w:pgMar w:top="851" w:right="454" w:bottom="714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87" w:rsidRDefault="00CB4687" w:rsidP="00DB1AD4">
      <w:pPr>
        <w:spacing w:before="0" w:after="0"/>
      </w:pPr>
      <w:r>
        <w:separator/>
      </w:r>
    </w:p>
  </w:endnote>
  <w:endnote w:type="continuationSeparator" w:id="0">
    <w:p w:rsidR="00CB4687" w:rsidRDefault="00CB4687" w:rsidP="00DB1A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uhaus Md BT">
    <w:altName w:val="Bauhaus 93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60" w:rsidRPr="00170B9A" w:rsidRDefault="00810260" w:rsidP="00170B9A">
    <w:pPr>
      <w:pStyle w:val="Rodap"/>
      <w:ind w:left="-567"/>
    </w:pPr>
    <w:r>
      <w:rPr>
        <w:sz w:val="12"/>
      </w:rPr>
      <w:t>PPE-2012-DPP-23.10.12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87" w:rsidRDefault="00CB4687" w:rsidP="00DB1AD4">
      <w:pPr>
        <w:spacing w:before="0" w:after="0"/>
      </w:pPr>
      <w:r>
        <w:separator/>
      </w:r>
    </w:p>
  </w:footnote>
  <w:footnote w:type="continuationSeparator" w:id="0">
    <w:p w:rsidR="00CB4687" w:rsidRDefault="00CB4687" w:rsidP="00DB1A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60" w:rsidRDefault="00810260">
    <w:pPr>
      <w:pStyle w:val="Cabealho"/>
    </w:pPr>
  </w:p>
  <w:p w:rsidR="00810260" w:rsidRDefault="008102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388A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584061B0"/>
    <w:multiLevelType w:val="hybridMultilevel"/>
    <w:tmpl w:val="C34A8BA0"/>
    <w:lvl w:ilvl="0" w:tplc="76E48BC0">
      <w:start w:val="1"/>
      <w:numFmt w:val="decimal"/>
      <w:pStyle w:val="Cabealho3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pStyle w:val="Cabealho2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5819D6"/>
    <w:multiLevelType w:val="multilevel"/>
    <w:tmpl w:val="297CDA56"/>
    <w:styleLink w:val="EstiloNumeradaesquerda0cmDeslocamento075cm"/>
    <w:lvl w:ilvl="0">
      <w:start w:val="1"/>
      <w:numFmt w:val="lowerLetter"/>
      <w:lvlText w:val="%1)"/>
      <w:lvlJc w:val="left"/>
      <w:pPr>
        <w:ind w:left="360" w:hanging="360"/>
      </w:pPr>
      <w:rPr>
        <w:rFonts w:ascii="Century Gothic" w:hAnsi="Century Gothic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FA"/>
    <w:rsid w:val="00001510"/>
    <w:rsid w:val="00003C11"/>
    <w:rsid w:val="0001046F"/>
    <w:rsid w:val="00011ACA"/>
    <w:rsid w:val="000121F3"/>
    <w:rsid w:val="000206B9"/>
    <w:rsid w:val="000230DD"/>
    <w:rsid w:val="0002497B"/>
    <w:rsid w:val="00024A78"/>
    <w:rsid w:val="00025AC0"/>
    <w:rsid w:val="00026ED3"/>
    <w:rsid w:val="0003192F"/>
    <w:rsid w:val="00035608"/>
    <w:rsid w:val="00035986"/>
    <w:rsid w:val="0004209E"/>
    <w:rsid w:val="000445A4"/>
    <w:rsid w:val="00047CD1"/>
    <w:rsid w:val="000505F3"/>
    <w:rsid w:val="00053923"/>
    <w:rsid w:val="0005440A"/>
    <w:rsid w:val="0006303D"/>
    <w:rsid w:val="00065032"/>
    <w:rsid w:val="000702A5"/>
    <w:rsid w:val="00072F05"/>
    <w:rsid w:val="00075A25"/>
    <w:rsid w:val="00076A11"/>
    <w:rsid w:val="00076B5D"/>
    <w:rsid w:val="00090B45"/>
    <w:rsid w:val="0009535B"/>
    <w:rsid w:val="0009789A"/>
    <w:rsid w:val="000A340B"/>
    <w:rsid w:val="000A3884"/>
    <w:rsid w:val="000A57B5"/>
    <w:rsid w:val="000A5FB2"/>
    <w:rsid w:val="000B0150"/>
    <w:rsid w:val="000B2CDF"/>
    <w:rsid w:val="000B34E0"/>
    <w:rsid w:val="000B5459"/>
    <w:rsid w:val="000B5585"/>
    <w:rsid w:val="000B658D"/>
    <w:rsid w:val="000C05BF"/>
    <w:rsid w:val="000C3795"/>
    <w:rsid w:val="000C3872"/>
    <w:rsid w:val="000C45E9"/>
    <w:rsid w:val="000D10A9"/>
    <w:rsid w:val="000D146F"/>
    <w:rsid w:val="000D4517"/>
    <w:rsid w:val="000D6244"/>
    <w:rsid w:val="000D7BB3"/>
    <w:rsid w:val="000E0194"/>
    <w:rsid w:val="000E30AB"/>
    <w:rsid w:val="000E65D4"/>
    <w:rsid w:val="000F0E1A"/>
    <w:rsid w:val="000F270F"/>
    <w:rsid w:val="000F4706"/>
    <w:rsid w:val="000F6044"/>
    <w:rsid w:val="000F7F25"/>
    <w:rsid w:val="001017AD"/>
    <w:rsid w:val="00102B72"/>
    <w:rsid w:val="001042DF"/>
    <w:rsid w:val="00104A9C"/>
    <w:rsid w:val="00105D91"/>
    <w:rsid w:val="00111F37"/>
    <w:rsid w:val="00113D34"/>
    <w:rsid w:val="00114FEC"/>
    <w:rsid w:val="00122063"/>
    <w:rsid w:val="00125176"/>
    <w:rsid w:val="00131D9C"/>
    <w:rsid w:val="00133136"/>
    <w:rsid w:val="0013442C"/>
    <w:rsid w:val="001442E9"/>
    <w:rsid w:val="001478E3"/>
    <w:rsid w:val="001504CC"/>
    <w:rsid w:val="00152EF9"/>
    <w:rsid w:val="00154E67"/>
    <w:rsid w:val="00154F8C"/>
    <w:rsid w:val="00157B50"/>
    <w:rsid w:val="00157E95"/>
    <w:rsid w:val="00160576"/>
    <w:rsid w:val="00160D44"/>
    <w:rsid w:val="001614CE"/>
    <w:rsid w:val="001648A2"/>
    <w:rsid w:val="00164C8B"/>
    <w:rsid w:val="00165B32"/>
    <w:rsid w:val="00170B9A"/>
    <w:rsid w:val="001719E0"/>
    <w:rsid w:val="00171AB3"/>
    <w:rsid w:val="001735E7"/>
    <w:rsid w:val="00175633"/>
    <w:rsid w:val="00175DA7"/>
    <w:rsid w:val="00177FD1"/>
    <w:rsid w:val="001849C3"/>
    <w:rsid w:val="00185BA7"/>
    <w:rsid w:val="00186969"/>
    <w:rsid w:val="00186E18"/>
    <w:rsid w:val="001878FF"/>
    <w:rsid w:val="001909B1"/>
    <w:rsid w:val="00190AC5"/>
    <w:rsid w:val="00191B4D"/>
    <w:rsid w:val="00191D17"/>
    <w:rsid w:val="0019353B"/>
    <w:rsid w:val="00194B4C"/>
    <w:rsid w:val="0019516C"/>
    <w:rsid w:val="001A28E8"/>
    <w:rsid w:val="001A5ED0"/>
    <w:rsid w:val="001B04AD"/>
    <w:rsid w:val="001B2B16"/>
    <w:rsid w:val="001B340F"/>
    <w:rsid w:val="001C09B8"/>
    <w:rsid w:val="001C2446"/>
    <w:rsid w:val="001C50F2"/>
    <w:rsid w:val="001D50BE"/>
    <w:rsid w:val="001D663B"/>
    <w:rsid w:val="001D6E96"/>
    <w:rsid w:val="001E2CF1"/>
    <w:rsid w:val="001E3570"/>
    <w:rsid w:val="001F341E"/>
    <w:rsid w:val="001F629E"/>
    <w:rsid w:val="001F6CEE"/>
    <w:rsid w:val="001F72F0"/>
    <w:rsid w:val="00204568"/>
    <w:rsid w:val="00210CE4"/>
    <w:rsid w:val="00212D40"/>
    <w:rsid w:val="002133C4"/>
    <w:rsid w:val="0022191D"/>
    <w:rsid w:val="002257E9"/>
    <w:rsid w:val="00232BC6"/>
    <w:rsid w:val="002366B1"/>
    <w:rsid w:val="00237469"/>
    <w:rsid w:val="0024495B"/>
    <w:rsid w:val="002470BA"/>
    <w:rsid w:val="00247554"/>
    <w:rsid w:val="00247AB7"/>
    <w:rsid w:val="0025582E"/>
    <w:rsid w:val="00257172"/>
    <w:rsid w:val="002573AD"/>
    <w:rsid w:val="00260428"/>
    <w:rsid w:val="002629D6"/>
    <w:rsid w:val="0026628C"/>
    <w:rsid w:val="00271B23"/>
    <w:rsid w:val="00277341"/>
    <w:rsid w:val="00281E88"/>
    <w:rsid w:val="00282139"/>
    <w:rsid w:val="00282F57"/>
    <w:rsid w:val="002830CE"/>
    <w:rsid w:val="002831D6"/>
    <w:rsid w:val="0028381C"/>
    <w:rsid w:val="00284138"/>
    <w:rsid w:val="0028453E"/>
    <w:rsid w:val="00285637"/>
    <w:rsid w:val="0028598F"/>
    <w:rsid w:val="00287BFA"/>
    <w:rsid w:val="00290DD9"/>
    <w:rsid w:val="002970D7"/>
    <w:rsid w:val="002A42DA"/>
    <w:rsid w:val="002A4CB6"/>
    <w:rsid w:val="002B35DC"/>
    <w:rsid w:val="002B3FC1"/>
    <w:rsid w:val="002C40A1"/>
    <w:rsid w:val="002C7850"/>
    <w:rsid w:val="002D7B8E"/>
    <w:rsid w:val="002E4936"/>
    <w:rsid w:val="002E4E4A"/>
    <w:rsid w:val="002E71F4"/>
    <w:rsid w:val="00300247"/>
    <w:rsid w:val="00307DF7"/>
    <w:rsid w:val="0031026F"/>
    <w:rsid w:val="00310BAF"/>
    <w:rsid w:val="0031238F"/>
    <w:rsid w:val="00313007"/>
    <w:rsid w:val="0031417F"/>
    <w:rsid w:val="00320E42"/>
    <w:rsid w:val="003222CD"/>
    <w:rsid w:val="0033343E"/>
    <w:rsid w:val="00333D70"/>
    <w:rsid w:val="003424AF"/>
    <w:rsid w:val="00342C6B"/>
    <w:rsid w:val="00345482"/>
    <w:rsid w:val="00347D8B"/>
    <w:rsid w:val="00360EEA"/>
    <w:rsid w:val="00361995"/>
    <w:rsid w:val="00361AAF"/>
    <w:rsid w:val="00361F48"/>
    <w:rsid w:val="003663B8"/>
    <w:rsid w:val="00366C72"/>
    <w:rsid w:val="00366D25"/>
    <w:rsid w:val="00367A9A"/>
    <w:rsid w:val="00371012"/>
    <w:rsid w:val="00371392"/>
    <w:rsid w:val="00373F76"/>
    <w:rsid w:val="00376935"/>
    <w:rsid w:val="00377380"/>
    <w:rsid w:val="003873A3"/>
    <w:rsid w:val="00393139"/>
    <w:rsid w:val="00395F32"/>
    <w:rsid w:val="003A2D63"/>
    <w:rsid w:val="003A5AD0"/>
    <w:rsid w:val="003A7480"/>
    <w:rsid w:val="003B0A6C"/>
    <w:rsid w:val="003B2040"/>
    <w:rsid w:val="003C2DDA"/>
    <w:rsid w:val="003D793E"/>
    <w:rsid w:val="003E35EA"/>
    <w:rsid w:val="003E4EF4"/>
    <w:rsid w:val="003E57ED"/>
    <w:rsid w:val="003F03F3"/>
    <w:rsid w:val="003F3BC9"/>
    <w:rsid w:val="00402CC2"/>
    <w:rsid w:val="00403198"/>
    <w:rsid w:val="00415A25"/>
    <w:rsid w:val="00417023"/>
    <w:rsid w:val="00426414"/>
    <w:rsid w:val="00426933"/>
    <w:rsid w:val="00426CB4"/>
    <w:rsid w:val="00432A27"/>
    <w:rsid w:val="00441645"/>
    <w:rsid w:val="0044379D"/>
    <w:rsid w:val="004449F2"/>
    <w:rsid w:val="004519AA"/>
    <w:rsid w:val="004529F5"/>
    <w:rsid w:val="0045388A"/>
    <w:rsid w:val="00453DC2"/>
    <w:rsid w:val="004547D2"/>
    <w:rsid w:val="0046328A"/>
    <w:rsid w:val="00466CC0"/>
    <w:rsid w:val="00470E91"/>
    <w:rsid w:val="00473C49"/>
    <w:rsid w:val="00477D48"/>
    <w:rsid w:val="0048155B"/>
    <w:rsid w:val="00483D42"/>
    <w:rsid w:val="00483FD2"/>
    <w:rsid w:val="00485777"/>
    <w:rsid w:val="00491049"/>
    <w:rsid w:val="00491E20"/>
    <w:rsid w:val="0049212A"/>
    <w:rsid w:val="00497833"/>
    <w:rsid w:val="004A48D5"/>
    <w:rsid w:val="004A550B"/>
    <w:rsid w:val="004A6D7B"/>
    <w:rsid w:val="004B0433"/>
    <w:rsid w:val="004B11F6"/>
    <w:rsid w:val="004B1C10"/>
    <w:rsid w:val="004B3BA7"/>
    <w:rsid w:val="004B5497"/>
    <w:rsid w:val="004B5F4E"/>
    <w:rsid w:val="004B6397"/>
    <w:rsid w:val="004B6670"/>
    <w:rsid w:val="004B6C50"/>
    <w:rsid w:val="004B74EE"/>
    <w:rsid w:val="004C178D"/>
    <w:rsid w:val="004C793B"/>
    <w:rsid w:val="004D1D84"/>
    <w:rsid w:val="004D448A"/>
    <w:rsid w:val="004D682C"/>
    <w:rsid w:val="004D7510"/>
    <w:rsid w:val="004D7537"/>
    <w:rsid w:val="004E1374"/>
    <w:rsid w:val="004E5001"/>
    <w:rsid w:val="004F1335"/>
    <w:rsid w:val="004F146A"/>
    <w:rsid w:val="004F28E3"/>
    <w:rsid w:val="004F4A6A"/>
    <w:rsid w:val="004F4F66"/>
    <w:rsid w:val="004F7DEC"/>
    <w:rsid w:val="0050257A"/>
    <w:rsid w:val="00503194"/>
    <w:rsid w:val="00503808"/>
    <w:rsid w:val="0050629B"/>
    <w:rsid w:val="00507713"/>
    <w:rsid w:val="00513B68"/>
    <w:rsid w:val="00520C39"/>
    <w:rsid w:val="00521CC5"/>
    <w:rsid w:val="00530A55"/>
    <w:rsid w:val="005316BD"/>
    <w:rsid w:val="00531CA5"/>
    <w:rsid w:val="00534397"/>
    <w:rsid w:val="0053549A"/>
    <w:rsid w:val="00540D0E"/>
    <w:rsid w:val="0054182C"/>
    <w:rsid w:val="005418F9"/>
    <w:rsid w:val="00542995"/>
    <w:rsid w:val="00547AD4"/>
    <w:rsid w:val="00550464"/>
    <w:rsid w:val="005508FE"/>
    <w:rsid w:val="00551630"/>
    <w:rsid w:val="00551DAF"/>
    <w:rsid w:val="00557DE8"/>
    <w:rsid w:val="00560AFA"/>
    <w:rsid w:val="0056138E"/>
    <w:rsid w:val="00561E3E"/>
    <w:rsid w:val="005630DD"/>
    <w:rsid w:val="00564053"/>
    <w:rsid w:val="005653F6"/>
    <w:rsid w:val="005817A2"/>
    <w:rsid w:val="00586141"/>
    <w:rsid w:val="00593881"/>
    <w:rsid w:val="00594AEC"/>
    <w:rsid w:val="005977E0"/>
    <w:rsid w:val="005A17EC"/>
    <w:rsid w:val="005A76DA"/>
    <w:rsid w:val="005B20C9"/>
    <w:rsid w:val="005B6EF0"/>
    <w:rsid w:val="005C1645"/>
    <w:rsid w:val="005C5E3C"/>
    <w:rsid w:val="005C7FDE"/>
    <w:rsid w:val="005D26D9"/>
    <w:rsid w:val="005D28AE"/>
    <w:rsid w:val="005D3598"/>
    <w:rsid w:val="005D3FBA"/>
    <w:rsid w:val="005D5AC0"/>
    <w:rsid w:val="005D6C6C"/>
    <w:rsid w:val="005E0F85"/>
    <w:rsid w:val="005E2662"/>
    <w:rsid w:val="005F2620"/>
    <w:rsid w:val="005F2A05"/>
    <w:rsid w:val="00602774"/>
    <w:rsid w:val="0060757A"/>
    <w:rsid w:val="00610704"/>
    <w:rsid w:val="00611036"/>
    <w:rsid w:val="006121D4"/>
    <w:rsid w:val="00613B14"/>
    <w:rsid w:val="00614667"/>
    <w:rsid w:val="00617EDF"/>
    <w:rsid w:val="00621A60"/>
    <w:rsid w:val="00624969"/>
    <w:rsid w:val="006259DE"/>
    <w:rsid w:val="00630FAD"/>
    <w:rsid w:val="00631D9B"/>
    <w:rsid w:val="00632EB2"/>
    <w:rsid w:val="006331DA"/>
    <w:rsid w:val="00634B58"/>
    <w:rsid w:val="006365F4"/>
    <w:rsid w:val="00643A81"/>
    <w:rsid w:val="00647796"/>
    <w:rsid w:val="00654963"/>
    <w:rsid w:val="00655091"/>
    <w:rsid w:val="0065530E"/>
    <w:rsid w:val="006732AE"/>
    <w:rsid w:val="00675845"/>
    <w:rsid w:val="00680D49"/>
    <w:rsid w:val="00683801"/>
    <w:rsid w:val="00683C84"/>
    <w:rsid w:val="006842F1"/>
    <w:rsid w:val="006853EE"/>
    <w:rsid w:val="006867EE"/>
    <w:rsid w:val="00686964"/>
    <w:rsid w:val="00692D56"/>
    <w:rsid w:val="00695EBE"/>
    <w:rsid w:val="00697E86"/>
    <w:rsid w:val="006A5BB5"/>
    <w:rsid w:val="006B2AFA"/>
    <w:rsid w:val="006B3574"/>
    <w:rsid w:val="006B4845"/>
    <w:rsid w:val="006B5413"/>
    <w:rsid w:val="006B5880"/>
    <w:rsid w:val="006B5BB7"/>
    <w:rsid w:val="006C37FF"/>
    <w:rsid w:val="006D0B3E"/>
    <w:rsid w:val="006D567B"/>
    <w:rsid w:val="006D6B3B"/>
    <w:rsid w:val="006E2047"/>
    <w:rsid w:val="006E5641"/>
    <w:rsid w:val="006E6E9F"/>
    <w:rsid w:val="006E7040"/>
    <w:rsid w:val="006F20B1"/>
    <w:rsid w:val="006F316D"/>
    <w:rsid w:val="006F5788"/>
    <w:rsid w:val="006F5C88"/>
    <w:rsid w:val="0070424D"/>
    <w:rsid w:val="007055A7"/>
    <w:rsid w:val="00710006"/>
    <w:rsid w:val="007109DE"/>
    <w:rsid w:val="007122A1"/>
    <w:rsid w:val="00712E2E"/>
    <w:rsid w:val="007134B3"/>
    <w:rsid w:val="00713DFB"/>
    <w:rsid w:val="00717672"/>
    <w:rsid w:val="007225CA"/>
    <w:rsid w:val="007230AF"/>
    <w:rsid w:val="0072559C"/>
    <w:rsid w:val="00736523"/>
    <w:rsid w:val="00736E30"/>
    <w:rsid w:val="00737588"/>
    <w:rsid w:val="007376A6"/>
    <w:rsid w:val="007409D0"/>
    <w:rsid w:val="00747559"/>
    <w:rsid w:val="00752FF0"/>
    <w:rsid w:val="00756622"/>
    <w:rsid w:val="00757A3C"/>
    <w:rsid w:val="00762F6A"/>
    <w:rsid w:val="00763592"/>
    <w:rsid w:val="00763A85"/>
    <w:rsid w:val="00764839"/>
    <w:rsid w:val="0076787F"/>
    <w:rsid w:val="0077298F"/>
    <w:rsid w:val="00772B82"/>
    <w:rsid w:val="00773621"/>
    <w:rsid w:val="00777CCF"/>
    <w:rsid w:val="00781655"/>
    <w:rsid w:val="00784097"/>
    <w:rsid w:val="00787050"/>
    <w:rsid w:val="00790AF3"/>
    <w:rsid w:val="00791D5E"/>
    <w:rsid w:val="0079418B"/>
    <w:rsid w:val="00794FFE"/>
    <w:rsid w:val="00797843"/>
    <w:rsid w:val="00797AF6"/>
    <w:rsid w:val="007A41A8"/>
    <w:rsid w:val="007B3C50"/>
    <w:rsid w:val="007B3E04"/>
    <w:rsid w:val="007C4CD7"/>
    <w:rsid w:val="007C4FB8"/>
    <w:rsid w:val="007D0040"/>
    <w:rsid w:val="007D0366"/>
    <w:rsid w:val="007D6567"/>
    <w:rsid w:val="007E0875"/>
    <w:rsid w:val="007E087E"/>
    <w:rsid w:val="007E1250"/>
    <w:rsid w:val="007E228F"/>
    <w:rsid w:val="007E254D"/>
    <w:rsid w:val="007E3CAE"/>
    <w:rsid w:val="007E4AD9"/>
    <w:rsid w:val="007E6F79"/>
    <w:rsid w:val="007F0241"/>
    <w:rsid w:val="007F2913"/>
    <w:rsid w:val="007F485B"/>
    <w:rsid w:val="007F75D4"/>
    <w:rsid w:val="00800F94"/>
    <w:rsid w:val="0080555D"/>
    <w:rsid w:val="00805792"/>
    <w:rsid w:val="0080622E"/>
    <w:rsid w:val="00806260"/>
    <w:rsid w:val="00810260"/>
    <w:rsid w:val="00810E58"/>
    <w:rsid w:val="0081108D"/>
    <w:rsid w:val="00814F3D"/>
    <w:rsid w:val="008207CE"/>
    <w:rsid w:val="008208FB"/>
    <w:rsid w:val="00822CC4"/>
    <w:rsid w:val="00825683"/>
    <w:rsid w:val="00825FE3"/>
    <w:rsid w:val="00827E89"/>
    <w:rsid w:val="00831615"/>
    <w:rsid w:val="00836754"/>
    <w:rsid w:val="00836CDB"/>
    <w:rsid w:val="008400DE"/>
    <w:rsid w:val="00840829"/>
    <w:rsid w:val="00842D07"/>
    <w:rsid w:val="00843794"/>
    <w:rsid w:val="008438EB"/>
    <w:rsid w:val="0085101D"/>
    <w:rsid w:val="00851137"/>
    <w:rsid w:val="008524A3"/>
    <w:rsid w:val="00854988"/>
    <w:rsid w:val="008606BF"/>
    <w:rsid w:val="00860F06"/>
    <w:rsid w:val="008624DD"/>
    <w:rsid w:val="0086269F"/>
    <w:rsid w:val="00867EEC"/>
    <w:rsid w:val="008718B5"/>
    <w:rsid w:val="00872633"/>
    <w:rsid w:val="00873D80"/>
    <w:rsid w:val="00874747"/>
    <w:rsid w:val="008772AE"/>
    <w:rsid w:val="0088005F"/>
    <w:rsid w:val="0088349B"/>
    <w:rsid w:val="00883BFD"/>
    <w:rsid w:val="00883E54"/>
    <w:rsid w:val="00890974"/>
    <w:rsid w:val="00890C36"/>
    <w:rsid w:val="008957BE"/>
    <w:rsid w:val="008A2A09"/>
    <w:rsid w:val="008A4894"/>
    <w:rsid w:val="008A4A96"/>
    <w:rsid w:val="008A677A"/>
    <w:rsid w:val="008B100A"/>
    <w:rsid w:val="008B1DB8"/>
    <w:rsid w:val="008B2043"/>
    <w:rsid w:val="008B4D5A"/>
    <w:rsid w:val="008C3726"/>
    <w:rsid w:val="008C40AB"/>
    <w:rsid w:val="008C48A2"/>
    <w:rsid w:val="008C4BF9"/>
    <w:rsid w:val="008C6563"/>
    <w:rsid w:val="008D0672"/>
    <w:rsid w:val="008D45B9"/>
    <w:rsid w:val="008D671C"/>
    <w:rsid w:val="008D7270"/>
    <w:rsid w:val="008D7F5D"/>
    <w:rsid w:val="008E34DF"/>
    <w:rsid w:val="008E395D"/>
    <w:rsid w:val="008E3D7E"/>
    <w:rsid w:val="008E495F"/>
    <w:rsid w:val="008E4DE9"/>
    <w:rsid w:val="008F2629"/>
    <w:rsid w:val="008F6524"/>
    <w:rsid w:val="009019F6"/>
    <w:rsid w:val="0090387C"/>
    <w:rsid w:val="00911CD9"/>
    <w:rsid w:val="00921F03"/>
    <w:rsid w:val="00923548"/>
    <w:rsid w:val="00923BBA"/>
    <w:rsid w:val="00923D2F"/>
    <w:rsid w:val="00925DC1"/>
    <w:rsid w:val="009307ED"/>
    <w:rsid w:val="00935809"/>
    <w:rsid w:val="0093593B"/>
    <w:rsid w:val="00935DD9"/>
    <w:rsid w:val="00936371"/>
    <w:rsid w:val="00936D56"/>
    <w:rsid w:val="00943802"/>
    <w:rsid w:val="009506EC"/>
    <w:rsid w:val="00951EF8"/>
    <w:rsid w:val="0095212A"/>
    <w:rsid w:val="009525AA"/>
    <w:rsid w:val="00953843"/>
    <w:rsid w:val="0095730F"/>
    <w:rsid w:val="00960EA8"/>
    <w:rsid w:val="00962024"/>
    <w:rsid w:val="00962434"/>
    <w:rsid w:val="00963B56"/>
    <w:rsid w:val="0098012C"/>
    <w:rsid w:val="0098074E"/>
    <w:rsid w:val="00981641"/>
    <w:rsid w:val="00982D5D"/>
    <w:rsid w:val="00983CBA"/>
    <w:rsid w:val="009925AF"/>
    <w:rsid w:val="009942FA"/>
    <w:rsid w:val="0099582F"/>
    <w:rsid w:val="00996033"/>
    <w:rsid w:val="00996D4A"/>
    <w:rsid w:val="009978EE"/>
    <w:rsid w:val="009A0017"/>
    <w:rsid w:val="009A3C9B"/>
    <w:rsid w:val="009A4D0B"/>
    <w:rsid w:val="009A596C"/>
    <w:rsid w:val="009A6B62"/>
    <w:rsid w:val="009A6E5B"/>
    <w:rsid w:val="009B06A3"/>
    <w:rsid w:val="009B0F35"/>
    <w:rsid w:val="009B10E3"/>
    <w:rsid w:val="009B338F"/>
    <w:rsid w:val="009B3F51"/>
    <w:rsid w:val="009C6625"/>
    <w:rsid w:val="009C7D48"/>
    <w:rsid w:val="009D0FA1"/>
    <w:rsid w:val="009D1995"/>
    <w:rsid w:val="009D48F2"/>
    <w:rsid w:val="009D6B50"/>
    <w:rsid w:val="009E195D"/>
    <w:rsid w:val="009E704E"/>
    <w:rsid w:val="009F0322"/>
    <w:rsid w:val="009F2D40"/>
    <w:rsid w:val="009F3AE8"/>
    <w:rsid w:val="009F3F98"/>
    <w:rsid w:val="009F4424"/>
    <w:rsid w:val="00A00427"/>
    <w:rsid w:val="00A03B15"/>
    <w:rsid w:val="00A04FB6"/>
    <w:rsid w:val="00A2422C"/>
    <w:rsid w:val="00A26CDB"/>
    <w:rsid w:val="00A33903"/>
    <w:rsid w:val="00A375E8"/>
    <w:rsid w:val="00A41E3B"/>
    <w:rsid w:val="00A42A80"/>
    <w:rsid w:val="00A44599"/>
    <w:rsid w:val="00A51C28"/>
    <w:rsid w:val="00A53EC8"/>
    <w:rsid w:val="00A6565A"/>
    <w:rsid w:val="00A721AA"/>
    <w:rsid w:val="00A75827"/>
    <w:rsid w:val="00A76730"/>
    <w:rsid w:val="00A772BE"/>
    <w:rsid w:val="00A77680"/>
    <w:rsid w:val="00A77FFE"/>
    <w:rsid w:val="00A8220E"/>
    <w:rsid w:val="00A8284C"/>
    <w:rsid w:val="00A855AF"/>
    <w:rsid w:val="00A8775C"/>
    <w:rsid w:val="00A903EC"/>
    <w:rsid w:val="00A937E8"/>
    <w:rsid w:val="00A94155"/>
    <w:rsid w:val="00A94A26"/>
    <w:rsid w:val="00A96EC1"/>
    <w:rsid w:val="00AA1DDD"/>
    <w:rsid w:val="00AA5122"/>
    <w:rsid w:val="00AA552B"/>
    <w:rsid w:val="00AB4023"/>
    <w:rsid w:val="00AB4898"/>
    <w:rsid w:val="00AC03D3"/>
    <w:rsid w:val="00AC0B40"/>
    <w:rsid w:val="00AC0BF9"/>
    <w:rsid w:val="00AC6BB6"/>
    <w:rsid w:val="00AD0511"/>
    <w:rsid w:val="00AD3BF7"/>
    <w:rsid w:val="00AE015B"/>
    <w:rsid w:val="00AE1E74"/>
    <w:rsid w:val="00AE6A82"/>
    <w:rsid w:val="00AE6CEC"/>
    <w:rsid w:val="00AE7C1D"/>
    <w:rsid w:val="00AF31FF"/>
    <w:rsid w:val="00AF55F0"/>
    <w:rsid w:val="00AF6F10"/>
    <w:rsid w:val="00B0075E"/>
    <w:rsid w:val="00B0310C"/>
    <w:rsid w:val="00B043A0"/>
    <w:rsid w:val="00B06927"/>
    <w:rsid w:val="00B0748B"/>
    <w:rsid w:val="00B074D7"/>
    <w:rsid w:val="00B10855"/>
    <w:rsid w:val="00B11BD2"/>
    <w:rsid w:val="00B12462"/>
    <w:rsid w:val="00B14EAA"/>
    <w:rsid w:val="00B15CF0"/>
    <w:rsid w:val="00B21F43"/>
    <w:rsid w:val="00B221F2"/>
    <w:rsid w:val="00B25C4C"/>
    <w:rsid w:val="00B26E3B"/>
    <w:rsid w:val="00B309D2"/>
    <w:rsid w:val="00B326D3"/>
    <w:rsid w:val="00B32DEC"/>
    <w:rsid w:val="00B41331"/>
    <w:rsid w:val="00B44395"/>
    <w:rsid w:val="00B44AF2"/>
    <w:rsid w:val="00B452DB"/>
    <w:rsid w:val="00B453F9"/>
    <w:rsid w:val="00B46666"/>
    <w:rsid w:val="00B5533C"/>
    <w:rsid w:val="00B64049"/>
    <w:rsid w:val="00B65695"/>
    <w:rsid w:val="00B66B9B"/>
    <w:rsid w:val="00B6734D"/>
    <w:rsid w:val="00B7312B"/>
    <w:rsid w:val="00B73AF7"/>
    <w:rsid w:val="00B75857"/>
    <w:rsid w:val="00B76B3E"/>
    <w:rsid w:val="00B80EAE"/>
    <w:rsid w:val="00B83EE5"/>
    <w:rsid w:val="00B840D0"/>
    <w:rsid w:val="00B84F96"/>
    <w:rsid w:val="00B921C6"/>
    <w:rsid w:val="00B92587"/>
    <w:rsid w:val="00B94140"/>
    <w:rsid w:val="00B954EA"/>
    <w:rsid w:val="00BA3222"/>
    <w:rsid w:val="00BA5601"/>
    <w:rsid w:val="00BA5D51"/>
    <w:rsid w:val="00BB1653"/>
    <w:rsid w:val="00BB20D4"/>
    <w:rsid w:val="00BB3266"/>
    <w:rsid w:val="00BB6B1A"/>
    <w:rsid w:val="00BC25A7"/>
    <w:rsid w:val="00BD400E"/>
    <w:rsid w:val="00BD7A19"/>
    <w:rsid w:val="00BE0B88"/>
    <w:rsid w:val="00BE3346"/>
    <w:rsid w:val="00BE4B6A"/>
    <w:rsid w:val="00BE7A5E"/>
    <w:rsid w:val="00BF0B4F"/>
    <w:rsid w:val="00BF65C8"/>
    <w:rsid w:val="00C05313"/>
    <w:rsid w:val="00C05967"/>
    <w:rsid w:val="00C075F2"/>
    <w:rsid w:val="00C111BE"/>
    <w:rsid w:val="00C11662"/>
    <w:rsid w:val="00C13B03"/>
    <w:rsid w:val="00C21338"/>
    <w:rsid w:val="00C2678B"/>
    <w:rsid w:val="00C35E0F"/>
    <w:rsid w:val="00C45C96"/>
    <w:rsid w:val="00C45F85"/>
    <w:rsid w:val="00C46842"/>
    <w:rsid w:val="00C501E6"/>
    <w:rsid w:val="00C50FE5"/>
    <w:rsid w:val="00C54C72"/>
    <w:rsid w:val="00C56CD2"/>
    <w:rsid w:val="00C603A3"/>
    <w:rsid w:val="00C71C45"/>
    <w:rsid w:val="00C729C0"/>
    <w:rsid w:val="00C72B90"/>
    <w:rsid w:val="00C74563"/>
    <w:rsid w:val="00C7716C"/>
    <w:rsid w:val="00C778DF"/>
    <w:rsid w:val="00C80AEC"/>
    <w:rsid w:val="00C91E7D"/>
    <w:rsid w:val="00C95485"/>
    <w:rsid w:val="00C973B3"/>
    <w:rsid w:val="00CA0B4C"/>
    <w:rsid w:val="00CA0CB8"/>
    <w:rsid w:val="00CA1BCA"/>
    <w:rsid w:val="00CA1D11"/>
    <w:rsid w:val="00CA321A"/>
    <w:rsid w:val="00CA571F"/>
    <w:rsid w:val="00CA7CB6"/>
    <w:rsid w:val="00CB2F83"/>
    <w:rsid w:val="00CB4687"/>
    <w:rsid w:val="00CB5DAA"/>
    <w:rsid w:val="00CC2F5E"/>
    <w:rsid w:val="00CC2F63"/>
    <w:rsid w:val="00CC3D73"/>
    <w:rsid w:val="00CC4D46"/>
    <w:rsid w:val="00CC764E"/>
    <w:rsid w:val="00CD4666"/>
    <w:rsid w:val="00CE06F6"/>
    <w:rsid w:val="00CE1608"/>
    <w:rsid w:val="00CE3DCA"/>
    <w:rsid w:val="00CE419A"/>
    <w:rsid w:val="00CE6FBF"/>
    <w:rsid w:val="00CF5B28"/>
    <w:rsid w:val="00D030B7"/>
    <w:rsid w:val="00D04C3C"/>
    <w:rsid w:val="00D055BD"/>
    <w:rsid w:val="00D13B55"/>
    <w:rsid w:val="00D15F0F"/>
    <w:rsid w:val="00D215B4"/>
    <w:rsid w:val="00D21ADD"/>
    <w:rsid w:val="00D2434B"/>
    <w:rsid w:val="00D27346"/>
    <w:rsid w:val="00D276CB"/>
    <w:rsid w:val="00D277EF"/>
    <w:rsid w:val="00D3311A"/>
    <w:rsid w:val="00D433FD"/>
    <w:rsid w:val="00D450CC"/>
    <w:rsid w:val="00D47757"/>
    <w:rsid w:val="00D54947"/>
    <w:rsid w:val="00D57667"/>
    <w:rsid w:val="00D5775D"/>
    <w:rsid w:val="00D60300"/>
    <w:rsid w:val="00D702A0"/>
    <w:rsid w:val="00D74F70"/>
    <w:rsid w:val="00D77307"/>
    <w:rsid w:val="00D80D55"/>
    <w:rsid w:val="00D81725"/>
    <w:rsid w:val="00D82DC0"/>
    <w:rsid w:val="00D83973"/>
    <w:rsid w:val="00D84406"/>
    <w:rsid w:val="00D859AC"/>
    <w:rsid w:val="00D911B1"/>
    <w:rsid w:val="00D91913"/>
    <w:rsid w:val="00D94937"/>
    <w:rsid w:val="00D95FD6"/>
    <w:rsid w:val="00D97669"/>
    <w:rsid w:val="00DA0C4E"/>
    <w:rsid w:val="00DA7279"/>
    <w:rsid w:val="00DA7D6E"/>
    <w:rsid w:val="00DB1AD4"/>
    <w:rsid w:val="00DB1FBA"/>
    <w:rsid w:val="00DB2B3B"/>
    <w:rsid w:val="00DB62A2"/>
    <w:rsid w:val="00DC068D"/>
    <w:rsid w:val="00DC0BD8"/>
    <w:rsid w:val="00DC181A"/>
    <w:rsid w:val="00DC2704"/>
    <w:rsid w:val="00DD297D"/>
    <w:rsid w:val="00DD3CE8"/>
    <w:rsid w:val="00DD5D52"/>
    <w:rsid w:val="00DE0D89"/>
    <w:rsid w:val="00DE4AA7"/>
    <w:rsid w:val="00DE599A"/>
    <w:rsid w:val="00DE60BA"/>
    <w:rsid w:val="00DE66DB"/>
    <w:rsid w:val="00DE7245"/>
    <w:rsid w:val="00DF5DD0"/>
    <w:rsid w:val="00DF698E"/>
    <w:rsid w:val="00E00861"/>
    <w:rsid w:val="00E04C8A"/>
    <w:rsid w:val="00E06EE6"/>
    <w:rsid w:val="00E113F3"/>
    <w:rsid w:val="00E1308A"/>
    <w:rsid w:val="00E1368C"/>
    <w:rsid w:val="00E137C7"/>
    <w:rsid w:val="00E14047"/>
    <w:rsid w:val="00E225DD"/>
    <w:rsid w:val="00E257B3"/>
    <w:rsid w:val="00E264B9"/>
    <w:rsid w:val="00E273CD"/>
    <w:rsid w:val="00E27FE2"/>
    <w:rsid w:val="00E30A90"/>
    <w:rsid w:val="00E31AA4"/>
    <w:rsid w:val="00E32F9E"/>
    <w:rsid w:val="00E34CC0"/>
    <w:rsid w:val="00E37039"/>
    <w:rsid w:val="00E41863"/>
    <w:rsid w:val="00E418A5"/>
    <w:rsid w:val="00E45D00"/>
    <w:rsid w:val="00E52581"/>
    <w:rsid w:val="00E52A55"/>
    <w:rsid w:val="00E53E50"/>
    <w:rsid w:val="00E54999"/>
    <w:rsid w:val="00E560FC"/>
    <w:rsid w:val="00E57151"/>
    <w:rsid w:val="00E605C4"/>
    <w:rsid w:val="00E60670"/>
    <w:rsid w:val="00E61084"/>
    <w:rsid w:val="00E6285E"/>
    <w:rsid w:val="00E65ACF"/>
    <w:rsid w:val="00E70448"/>
    <w:rsid w:val="00E70FA0"/>
    <w:rsid w:val="00E72E94"/>
    <w:rsid w:val="00E738E2"/>
    <w:rsid w:val="00E76E59"/>
    <w:rsid w:val="00E8003C"/>
    <w:rsid w:val="00E812CA"/>
    <w:rsid w:val="00E857C6"/>
    <w:rsid w:val="00E87E02"/>
    <w:rsid w:val="00EA0882"/>
    <w:rsid w:val="00EA1BCA"/>
    <w:rsid w:val="00EA381C"/>
    <w:rsid w:val="00EA42F1"/>
    <w:rsid w:val="00EA5875"/>
    <w:rsid w:val="00EB4752"/>
    <w:rsid w:val="00EC5C35"/>
    <w:rsid w:val="00EC6664"/>
    <w:rsid w:val="00EC74FC"/>
    <w:rsid w:val="00ED008F"/>
    <w:rsid w:val="00ED183F"/>
    <w:rsid w:val="00ED1D69"/>
    <w:rsid w:val="00ED6E91"/>
    <w:rsid w:val="00ED79F7"/>
    <w:rsid w:val="00EE1E46"/>
    <w:rsid w:val="00EE298F"/>
    <w:rsid w:val="00EE431C"/>
    <w:rsid w:val="00EE45CE"/>
    <w:rsid w:val="00EE736A"/>
    <w:rsid w:val="00EF06C6"/>
    <w:rsid w:val="00EF4164"/>
    <w:rsid w:val="00EF66F1"/>
    <w:rsid w:val="00F002C3"/>
    <w:rsid w:val="00F024F1"/>
    <w:rsid w:val="00F04C58"/>
    <w:rsid w:val="00F07E51"/>
    <w:rsid w:val="00F10B07"/>
    <w:rsid w:val="00F11566"/>
    <w:rsid w:val="00F11B88"/>
    <w:rsid w:val="00F1242F"/>
    <w:rsid w:val="00F14377"/>
    <w:rsid w:val="00F14E00"/>
    <w:rsid w:val="00F25F7D"/>
    <w:rsid w:val="00F320BA"/>
    <w:rsid w:val="00F32523"/>
    <w:rsid w:val="00F352E4"/>
    <w:rsid w:val="00F36713"/>
    <w:rsid w:val="00F40A12"/>
    <w:rsid w:val="00F42A37"/>
    <w:rsid w:val="00F50319"/>
    <w:rsid w:val="00F538E1"/>
    <w:rsid w:val="00F56E0B"/>
    <w:rsid w:val="00F61F82"/>
    <w:rsid w:val="00F648CE"/>
    <w:rsid w:val="00F657A4"/>
    <w:rsid w:val="00F658D4"/>
    <w:rsid w:val="00F665B9"/>
    <w:rsid w:val="00F71678"/>
    <w:rsid w:val="00F723A2"/>
    <w:rsid w:val="00F76A45"/>
    <w:rsid w:val="00F76B46"/>
    <w:rsid w:val="00F76E6B"/>
    <w:rsid w:val="00F8569D"/>
    <w:rsid w:val="00F86162"/>
    <w:rsid w:val="00F8638A"/>
    <w:rsid w:val="00F907CC"/>
    <w:rsid w:val="00F92BB7"/>
    <w:rsid w:val="00F96B69"/>
    <w:rsid w:val="00FA0956"/>
    <w:rsid w:val="00FA77A0"/>
    <w:rsid w:val="00FB0D64"/>
    <w:rsid w:val="00FC1A3F"/>
    <w:rsid w:val="00FC464A"/>
    <w:rsid w:val="00FC553D"/>
    <w:rsid w:val="00FD0F67"/>
    <w:rsid w:val="00FD1575"/>
    <w:rsid w:val="00FD32BE"/>
    <w:rsid w:val="00FD5F2F"/>
    <w:rsid w:val="00FE3062"/>
    <w:rsid w:val="00FE4EE7"/>
    <w:rsid w:val="00FE56F1"/>
    <w:rsid w:val="00FE7B95"/>
    <w:rsid w:val="00FF26F6"/>
    <w:rsid w:val="00FF2A3D"/>
    <w:rsid w:val="00FF5627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AD"/>
    <w:pPr>
      <w:spacing w:before="120" w:after="120"/>
      <w:jc w:val="both"/>
    </w:pPr>
    <w:rPr>
      <w:szCs w:val="20"/>
      <w:lang w:val="pt-BR" w:eastAsia="pt-BR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E06EE6"/>
    <w:pPr>
      <w:keepNext/>
      <w:tabs>
        <w:tab w:val="left" w:pos="425"/>
      </w:tabs>
      <w:ind w:left="432" w:hanging="432"/>
      <w:outlineLvl w:val="0"/>
    </w:pPr>
    <w:rPr>
      <w:rFonts w:ascii="Bauhaus Md BT" w:hAnsi="Bauhaus Md BT"/>
      <w:b/>
      <w:bCs/>
      <w:szCs w:val="28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E06EE6"/>
    <w:pPr>
      <w:numPr>
        <w:ilvl w:val="1"/>
        <w:numId w:val="12"/>
      </w:numPr>
      <w:tabs>
        <w:tab w:val="left" w:pos="851"/>
      </w:tabs>
      <w:ind w:left="576" w:hanging="576"/>
      <w:outlineLvl w:val="1"/>
    </w:pPr>
    <w:rPr>
      <w:bCs/>
      <w:szCs w:val="26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22191D"/>
    <w:pPr>
      <w:keepNext/>
      <w:numPr>
        <w:numId w:val="12"/>
      </w:numPr>
      <w:spacing w:before="200" w:after="0"/>
      <w:outlineLvl w:val="2"/>
    </w:pPr>
    <w:rPr>
      <w:b/>
      <w:bCs/>
      <w:color w:val="4F81B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0D4517"/>
    <w:rPr>
      <w:rFonts w:ascii="Bauhaus Md BT" w:hAnsi="Bauhaus Md BT" w:cs="Times New Roman"/>
      <w:b/>
      <w:bCs/>
      <w:sz w:val="28"/>
      <w:szCs w:val="28"/>
      <w:lang w:val="pt-BR" w:eastAsia="pt-BR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locked/>
    <w:rsid w:val="00E06EE6"/>
    <w:rPr>
      <w:bCs/>
      <w:szCs w:val="26"/>
      <w:lang w:val="pt-BR" w:eastAsia="pt-BR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locked/>
    <w:rsid w:val="0022191D"/>
    <w:rPr>
      <w:b/>
      <w:bCs/>
      <w:color w:val="4F81BD"/>
      <w:szCs w:val="20"/>
      <w:lang w:val="pt-BR" w:eastAsia="pt-BR"/>
    </w:rPr>
  </w:style>
  <w:style w:type="paragraph" w:customStyle="1" w:styleId="NotaTcnica-N3">
    <w:name w:val="Nota Técnica-N3"/>
    <w:basedOn w:val="Normal"/>
    <w:uiPriority w:val="99"/>
    <w:rsid w:val="0022191D"/>
    <w:pPr>
      <w:tabs>
        <w:tab w:val="num" w:pos="926"/>
        <w:tab w:val="left" w:pos="1134"/>
        <w:tab w:val="num" w:pos="2835"/>
      </w:tabs>
      <w:ind w:left="926" w:hanging="360"/>
      <w:contextualSpacing/>
    </w:pPr>
  </w:style>
  <w:style w:type="paragraph" w:styleId="Listanumerada3">
    <w:name w:val="List Number 3"/>
    <w:basedOn w:val="Normal"/>
    <w:uiPriority w:val="99"/>
    <w:rsid w:val="0022191D"/>
    <w:pPr>
      <w:tabs>
        <w:tab w:val="num" w:pos="851"/>
        <w:tab w:val="num" w:pos="926"/>
      </w:tabs>
      <w:ind w:left="851" w:hanging="851"/>
    </w:pPr>
  </w:style>
  <w:style w:type="character" w:styleId="Hiperligao">
    <w:name w:val="Hyperlink"/>
    <w:basedOn w:val="Tipodeletrapredefinidodopargrafo"/>
    <w:uiPriority w:val="99"/>
    <w:rsid w:val="0022191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2191D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extodebalo">
    <w:name w:val="Balloon Text"/>
    <w:basedOn w:val="Normal"/>
    <w:link w:val="TextodebaloCarcter"/>
    <w:uiPriority w:val="99"/>
    <w:semiHidden/>
    <w:rsid w:val="002219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22191D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22191D"/>
    <w:pPr>
      <w:ind w:left="720"/>
      <w:contextualSpacing/>
    </w:pPr>
  </w:style>
  <w:style w:type="table" w:styleId="Tabelacomgrelha">
    <w:name w:val="Table Grid"/>
    <w:basedOn w:val="Tabelanormal"/>
    <w:uiPriority w:val="99"/>
    <w:rsid w:val="00287B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DB1AD4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DB1AD4"/>
    <w:rPr>
      <w:rFonts w:cs="Times New Roman"/>
      <w:sz w:val="20"/>
      <w:szCs w:val="20"/>
      <w:lang w:eastAsia="pt-BR"/>
    </w:rPr>
  </w:style>
  <w:style w:type="paragraph" w:styleId="Rodap">
    <w:name w:val="footer"/>
    <w:basedOn w:val="Normal"/>
    <w:link w:val="RodapCarcter"/>
    <w:uiPriority w:val="99"/>
    <w:semiHidden/>
    <w:rsid w:val="00DB1AD4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DB1AD4"/>
    <w:rPr>
      <w:rFonts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FA77A0"/>
    <w:pPr>
      <w:spacing w:before="0" w:after="0"/>
    </w:pPr>
    <w:rPr>
      <w:sz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locked/>
    <w:rsid w:val="00FA77A0"/>
    <w:rPr>
      <w:rFonts w:ascii="Century Gothic" w:hAnsi="Century Gothic" w:cs="Times New Roman"/>
      <w:lang w:val="pt-BR" w:eastAsia="pt-BR" w:bidi="ar-SA"/>
    </w:rPr>
  </w:style>
  <w:style w:type="character" w:styleId="Refdenotaderodap">
    <w:name w:val="footnote reference"/>
    <w:basedOn w:val="Tipodeletrapredefinidodopargrafo"/>
    <w:uiPriority w:val="99"/>
    <w:semiHidden/>
    <w:rsid w:val="00FA77A0"/>
    <w:rPr>
      <w:rFonts w:cs="Times New Roman"/>
      <w:vertAlign w:val="superscript"/>
    </w:rPr>
  </w:style>
  <w:style w:type="numbering" w:customStyle="1" w:styleId="EstiloNumeradaesquerda0cmDeslocamento075cm">
    <w:name w:val="Estilo Numerada À esquerda:  0 cm Deslocamento:  075 cm"/>
    <w:rsid w:val="007771DA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AD"/>
    <w:pPr>
      <w:spacing w:before="120" w:after="120"/>
      <w:jc w:val="both"/>
    </w:pPr>
    <w:rPr>
      <w:szCs w:val="20"/>
      <w:lang w:val="pt-BR" w:eastAsia="pt-BR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E06EE6"/>
    <w:pPr>
      <w:keepNext/>
      <w:tabs>
        <w:tab w:val="left" w:pos="425"/>
      </w:tabs>
      <w:ind w:left="432" w:hanging="432"/>
      <w:outlineLvl w:val="0"/>
    </w:pPr>
    <w:rPr>
      <w:rFonts w:ascii="Bauhaus Md BT" w:hAnsi="Bauhaus Md BT"/>
      <w:b/>
      <w:bCs/>
      <w:szCs w:val="28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E06EE6"/>
    <w:pPr>
      <w:numPr>
        <w:ilvl w:val="1"/>
        <w:numId w:val="12"/>
      </w:numPr>
      <w:tabs>
        <w:tab w:val="left" w:pos="851"/>
      </w:tabs>
      <w:ind w:left="576" w:hanging="576"/>
      <w:outlineLvl w:val="1"/>
    </w:pPr>
    <w:rPr>
      <w:bCs/>
      <w:szCs w:val="26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22191D"/>
    <w:pPr>
      <w:keepNext/>
      <w:numPr>
        <w:numId w:val="12"/>
      </w:numPr>
      <w:spacing w:before="200" w:after="0"/>
      <w:outlineLvl w:val="2"/>
    </w:pPr>
    <w:rPr>
      <w:b/>
      <w:bCs/>
      <w:color w:val="4F81B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0D4517"/>
    <w:rPr>
      <w:rFonts w:ascii="Bauhaus Md BT" w:hAnsi="Bauhaus Md BT" w:cs="Times New Roman"/>
      <w:b/>
      <w:bCs/>
      <w:sz w:val="28"/>
      <w:szCs w:val="28"/>
      <w:lang w:val="pt-BR" w:eastAsia="pt-BR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locked/>
    <w:rsid w:val="00E06EE6"/>
    <w:rPr>
      <w:bCs/>
      <w:szCs w:val="26"/>
      <w:lang w:val="pt-BR" w:eastAsia="pt-BR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locked/>
    <w:rsid w:val="0022191D"/>
    <w:rPr>
      <w:b/>
      <w:bCs/>
      <w:color w:val="4F81BD"/>
      <w:szCs w:val="20"/>
      <w:lang w:val="pt-BR" w:eastAsia="pt-BR"/>
    </w:rPr>
  </w:style>
  <w:style w:type="paragraph" w:customStyle="1" w:styleId="NotaTcnica-N3">
    <w:name w:val="Nota Técnica-N3"/>
    <w:basedOn w:val="Normal"/>
    <w:uiPriority w:val="99"/>
    <w:rsid w:val="0022191D"/>
    <w:pPr>
      <w:tabs>
        <w:tab w:val="num" w:pos="926"/>
        <w:tab w:val="left" w:pos="1134"/>
        <w:tab w:val="num" w:pos="2835"/>
      </w:tabs>
      <w:ind w:left="926" w:hanging="360"/>
      <w:contextualSpacing/>
    </w:pPr>
  </w:style>
  <w:style w:type="paragraph" w:styleId="Listanumerada3">
    <w:name w:val="List Number 3"/>
    <w:basedOn w:val="Normal"/>
    <w:uiPriority w:val="99"/>
    <w:rsid w:val="0022191D"/>
    <w:pPr>
      <w:tabs>
        <w:tab w:val="num" w:pos="851"/>
        <w:tab w:val="num" w:pos="926"/>
      </w:tabs>
      <w:ind w:left="851" w:hanging="851"/>
    </w:pPr>
  </w:style>
  <w:style w:type="character" w:styleId="Hiperligao">
    <w:name w:val="Hyperlink"/>
    <w:basedOn w:val="Tipodeletrapredefinidodopargrafo"/>
    <w:uiPriority w:val="99"/>
    <w:rsid w:val="0022191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2191D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extodebalo">
    <w:name w:val="Balloon Text"/>
    <w:basedOn w:val="Normal"/>
    <w:link w:val="TextodebaloCarcter"/>
    <w:uiPriority w:val="99"/>
    <w:semiHidden/>
    <w:rsid w:val="002219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22191D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22191D"/>
    <w:pPr>
      <w:ind w:left="720"/>
      <w:contextualSpacing/>
    </w:pPr>
  </w:style>
  <w:style w:type="table" w:styleId="Tabelacomgrelha">
    <w:name w:val="Table Grid"/>
    <w:basedOn w:val="Tabelanormal"/>
    <w:uiPriority w:val="99"/>
    <w:rsid w:val="00287B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DB1AD4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DB1AD4"/>
    <w:rPr>
      <w:rFonts w:cs="Times New Roman"/>
      <w:sz w:val="20"/>
      <w:szCs w:val="20"/>
      <w:lang w:eastAsia="pt-BR"/>
    </w:rPr>
  </w:style>
  <w:style w:type="paragraph" w:styleId="Rodap">
    <w:name w:val="footer"/>
    <w:basedOn w:val="Normal"/>
    <w:link w:val="RodapCarcter"/>
    <w:uiPriority w:val="99"/>
    <w:semiHidden/>
    <w:rsid w:val="00DB1AD4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DB1AD4"/>
    <w:rPr>
      <w:rFonts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FA77A0"/>
    <w:pPr>
      <w:spacing w:before="0" w:after="0"/>
    </w:pPr>
    <w:rPr>
      <w:sz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locked/>
    <w:rsid w:val="00FA77A0"/>
    <w:rPr>
      <w:rFonts w:ascii="Century Gothic" w:hAnsi="Century Gothic" w:cs="Times New Roman"/>
      <w:lang w:val="pt-BR" w:eastAsia="pt-BR" w:bidi="ar-SA"/>
    </w:rPr>
  </w:style>
  <w:style w:type="character" w:styleId="Refdenotaderodap">
    <w:name w:val="footnote reference"/>
    <w:basedOn w:val="Tipodeletrapredefinidodopargrafo"/>
    <w:uiPriority w:val="99"/>
    <w:semiHidden/>
    <w:rsid w:val="00FA77A0"/>
    <w:rPr>
      <w:rFonts w:cs="Times New Roman"/>
      <w:vertAlign w:val="superscript"/>
    </w:rPr>
  </w:style>
  <w:style w:type="numbering" w:customStyle="1" w:styleId="EstiloNumeradaesquerda0cmDeslocamento075cm">
    <w:name w:val="Estilo Numerada À esquerda:  0 cm Deslocamento:  075 cm"/>
    <w:rsid w:val="007771D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Sandra I. Simão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Romenos J. Simão</dc:creator>
  <cp:lastModifiedBy>Braulio Edmur Guilherme de Assis</cp:lastModifiedBy>
  <cp:revision>4</cp:revision>
  <cp:lastPrinted>2015-02-16T09:20:00Z</cp:lastPrinted>
  <dcterms:created xsi:type="dcterms:W3CDTF">2015-02-16T08:50:00Z</dcterms:created>
  <dcterms:modified xsi:type="dcterms:W3CDTF">2015-02-19T13:38:00Z</dcterms:modified>
</cp:coreProperties>
</file>